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F60" w:rsidRDefault="004F4F60" w:rsidP="004E0920">
      <w:pPr>
        <w:spacing w:before="0" w:beforeAutospacing="0" w:after="0" w:afterAutospacing="0"/>
        <w:ind w:right="-612"/>
        <w:jc w:val="center"/>
        <w:rPr>
          <w:rFonts w:hAnsi="Times New Roman" w:cs="Times New Roman"/>
          <w:bCs/>
          <w:color w:val="000000"/>
          <w:sz w:val="26"/>
          <w:szCs w:val="26"/>
          <w:lang w:val="ru-RU"/>
        </w:rPr>
      </w:pPr>
    </w:p>
    <w:p w:rsidR="004F4F60" w:rsidRDefault="004F4F60" w:rsidP="004E0920">
      <w:pPr>
        <w:spacing w:before="0" w:beforeAutospacing="0" w:after="0" w:afterAutospacing="0"/>
        <w:ind w:right="-612"/>
        <w:jc w:val="center"/>
        <w:rPr>
          <w:rFonts w:hAnsi="Times New Roman" w:cs="Times New Roman"/>
          <w:bCs/>
          <w:color w:val="000000"/>
          <w:sz w:val="26"/>
          <w:szCs w:val="26"/>
          <w:lang w:val="ru-RU"/>
        </w:rPr>
      </w:pPr>
      <w:r>
        <w:rPr>
          <w:rFonts w:hAnsi="Times New Roman" w:cs="Times New Roman"/>
          <w:bCs/>
          <w:noProof/>
          <w:color w:val="000000"/>
          <w:sz w:val="26"/>
          <w:szCs w:val="26"/>
          <w:lang w:val="ru-RU" w:eastAsia="ru-RU"/>
        </w:rPr>
        <w:drawing>
          <wp:inline distT="0" distB="0" distL="0" distR="0">
            <wp:extent cx="6196965" cy="852270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965" cy="8522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F60" w:rsidRDefault="004F4F60" w:rsidP="004E0920">
      <w:pPr>
        <w:spacing w:before="0" w:beforeAutospacing="0" w:after="0" w:afterAutospacing="0"/>
        <w:ind w:right="-612"/>
        <w:jc w:val="center"/>
        <w:rPr>
          <w:rFonts w:hAnsi="Times New Roman" w:cs="Times New Roman"/>
          <w:bCs/>
          <w:color w:val="000000"/>
          <w:sz w:val="26"/>
          <w:szCs w:val="26"/>
          <w:lang w:val="ru-RU"/>
        </w:rPr>
      </w:pPr>
    </w:p>
    <w:p w:rsidR="004F4F60" w:rsidRDefault="004F4F60" w:rsidP="004E0920">
      <w:pPr>
        <w:spacing w:before="0" w:beforeAutospacing="0" w:after="0" w:afterAutospacing="0"/>
        <w:ind w:right="-612"/>
        <w:jc w:val="center"/>
        <w:rPr>
          <w:rFonts w:hAnsi="Times New Roman" w:cs="Times New Roman"/>
          <w:bCs/>
          <w:color w:val="000000"/>
          <w:sz w:val="26"/>
          <w:szCs w:val="26"/>
          <w:lang w:val="ru-RU"/>
        </w:rPr>
      </w:pPr>
    </w:p>
    <w:p w:rsidR="004E0920" w:rsidRPr="00B4713E" w:rsidRDefault="004E0920" w:rsidP="004E0920">
      <w:pPr>
        <w:spacing w:before="0" w:beforeAutospacing="0" w:after="0" w:afterAutospacing="0"/>
        <w:ind w:right="-612"/>
        <w:jc w:val="center"/>
        <w:rPr>
          <w:rFonts w:hAnsi="Times New Roman" w:cs="Times New Roman"/>
          <w:bCs/>
          <w:color w:val="000000"/>
          <w:sz w:val="26"/>
          <w:szCs w:val="26"/>
          <w:lang w:val="ru-RU"/>
        </w:rPr>
      </w:pPr>
      <w:r w:rsidRPr="00B4713E">
        <w:rPr>
          <w:rFonts w:hAnsi="Times New Roman" w:cs="Times New Roman"/>
          <w:bCs/>
          <w:color w:val="000000"/>
          <w:sz w:val="26"/>
          <w:szCs w:val="26"/>
          <w:lang w:val="ru-RU"/>
        </w:rPr>
        <w:lastRenderedPageBreak/>
        <w:t>Дошкольное отделение муниципального бюджетного общеобразовательного учреждения Средняя общеобразовательная школа с. Месели муниципального района Аургазинский район Республики Башкортостан «Детский  сад с. Месели»</w:t>
      </w:r>
    </w:p>
    <w:p w:rsidR="004E0920" w:rsidRPr="00B4713E" w:rsidRDefault="004E0920" w:rsidP="004E0920">
      <w:pPr>
        <w:spacing w:before="0" w:beforeAutospacing="0" w:after="0" w:afterAutospacing="0"/>
        <w:ind w:right="-612"/>
        <w:jc w:val="center"/>
        <w:rPr>
          <w:rFonts w:hAnsi="Times New Roman" w:cs="Times New Roman"/>
          <w:b/>
          <w:bCs/>
          <w:color w:val="000000"/>
          <w:sz w:val="26"/>
          <w:szCs w:val="26"/>
          <w:lang w:val="ru-RU"/>
        </w:rPr>
      </w:pPr>
    </w:p>
    <w:p w:rsidR="004E0920" w:rsidRPr="00B4713E" w:rsidRDefault="004E0920" w:rsidP="004E0920">
      <w:pPr>
        <w:spacing w:before="0" w:beforeAutospacing="0" w:after="0" w:afterAutospacing="0"/>
        <w:ind w:right="-612"/>
        <w:jc w:val="center"/>
        <w:rPr>
          <w:rFonts w:hAnsi="Times New Roman" w:cs="Times New Roman"/>
          <w:b/>
          <w:bCs/>
          <w:color w:val="000000"/>
          <w:sz w:val="26"/>
          <w:szCs w:val="26"/>
          <w:lang w:val="ru-RU"/>
        </w:rPr>
      </w:pPr>
    </w:p>
    <w:p w:rsidR="004E0920" w:rsidRPr="00B4713E" w:rsidRDefault="004E0920" w:rsidP="004E0920">
      <w:pPr>
        <w:spacing w:before="0" w:beforeAutospacing="0" w:after="0" w:afterAutospacing="0"/>
        <w:ind w:right="-612"/>
        <w:jc w:val="center"/>
        <w:rPr>
          <w:rFonts w:hAnsi="Times New Roman" w:cs="Times New Roman"/>
          <w:b/>
          <w:bCs/>
          <w:color w:val="000000"/>
          <w:sz w:val="26"/>
          <w:szCs w:val="26"/>
          <w:lang w:val="ru-RU"/>
        </w:rPr>
      </w:pPr>
    </w:p>
    <w:p w:rsidR="004E0920" w:rsidRPr="00B4713E" w:rsidRDefault="004E0920" w:rsidP="004E0920">
      <w:pPr>
        <w:spacing w:before="0" w:beforeAutospacing="0" w:after="0" w:afterAutospacing="0"/>
        <w:ind w:right="-612"/>
        <w:jc w:val="center"/>
        <w:rPr>
          <w:rFonts w:hAnsi="Times New Roman" w:cs="Times New Roman"/>
          <w:b/>
          <w:bCs/>
          <w:color w:val="000000"/>
          <w:sz w:val="26"/>
          <w:szCs w:val="26"/>
          <w:lang w:val="ru-RU"/>
        </w:rPr>
      </w:pPr>
    </w:p>
    <w:p w:rsidR="004E0920" w:rsidRPr="00B4713E" w:rsidRDefault="004E0920" w:rsidP="004E0920">
      <w:pPr>
        <w:suppressAutoHyphens/>
        <w:spacing w:before="0" w:beforeAutospacing="0" w:after="0" w:afterAutospacing="0"/>
        <w:ind w:right="-612"/>
        <w:rPr>
          <w:rFonts w:ascii="Times New Roman" w:eastAsia="Times New Roman" w:hAnsi="Times New Roman" w:cs="Calibri"/>
          <w:sz w:val="26"/>
          <w:szCs w:val="26"/>
          <w:lang w:val="ru-RU" w:eastAsia="ar-SA"/>
        </w:rPr>
      </w:pPr>
      <w:r w:rsidRPr="00B4713E">
        <w:rPr>
          <w:rFonts w:ascii="Times New Roman" w:eastAsia="Times New Roman" w:hAnsi="Times New Roman" w:cs="Calibri"/>
          <w:sz w:val="26"/>
          <w:szCs w:val="26"/>
          <w:lang w:val="ru-RU" w:eastAsia="ar-SA"/>
        </w:rPr>
        <w:t>Согласовано                                                                                Утверждено</w:t>
      </w:r>
    </w:p>
    <w:p w:rsidR="004E0920" w:rsidRPr="00B4713E" w:rsidRDefault="004E0920" w:rsidP="004E0920">
      <w:pPr>
        <w:tabs>
          <w:tab w:val="left" w:pos="6390"/>
        </w:tabs>
        <w:suppressAutoHyphens/>
        <w:spacing w:before="0" w:beforeAutospacing="0" w:after="0" w:afterAutospacing="0"/>
        <w:ind w:right="-612"/>
        <w:rPr>
          <w:rFonts w:ascii="Times New Roman" w:eastAsia="Times New Roman" w:hAnsi="Times New Roman" w:cs="Calibri"/>
          <w:sz w:val="26"/>
          <w:szCs w:val="26"/>
          <w:lang w:val="ru-RU" w:eastAsia="ar-SA"/>
        </w:rPr>
      </w:pPr>
      <w:r w:rsidRPr="00B4713E">
        <w:rPr>
          <w:rFonts w:ascii="Times New Roman" w:eastAsia="Times New Roman" w:hAnsi="Times New Roman" w:cs="Calibri"/>
          <w:sz w:val="26"/>
          <w:szCs w:val="26"/>
          <w:lang w:val="ru-RU" w:eastAsia="ar-SA"/>
        </w:rPr>
        <w:t>Начальник МКУ                                                               на заседании Совета школы</w:t>
      </w:r>
    </w:p>
    <w:p w:rsidR="004E0920" w:rsidRPr="00B4713E" w:rsidRDefault="004E0920" w:rsidP="004E0920">
      <w:pPr>
        <w:tabs>
          <w:tab w:val="left" w:pos="6390"/>
        </w:tabs>
        <w:suppressAutoHyphens/>
        <w:spacing w:before="0" w:beforeAutospacing="0" w:after="0" w:afterAutospacing="0"/>
        <w:ind w:right="-612"/>
        <w:rPr>
          <w:rFonts w:ascii="Times New Roman" w:eastAsia="Times New Roman" w:hAnsi="Times New Roman" w:cs="Calibri"/>
          <w:sz w:val="26"/>
          <w:szCs w:val="26"/>
          <w:lang w:val="ru-RU" w:eastAsia="ar-SA"/>
        </w:rPr>
      </w:pPr>
      <w:r w:rsidRPr="00B4713E">
        <w:rPr>
          <w:rFonts w:ascii="Times New Roman" w:eastAsia="Times New Roman" w:hAnsi="Times New Roman" w:cs="Calibri"/>
          <w:sz w:val="26"/>
          <w:szCs w:val="26"/>
          <w:lang w:val="ru-RU" w:eastAsia="ar-SA"/>
        </w:rPr>
        <w:t>Отдел образования                                                          МБОУ СОШ с. Месели</w:t>
      </w:r>
    </w:p>
    <w:p w:rsidR="004E0920" w:rsidRPr="00B4713E" w:rsidRDefault="004E0920" w:rsidP="004E0920">
      <w:pPr>
        <w:suppressAutoHyphens/>
        <w:spacing w:before="0" w:beforeAutospacing="0" w:after="0" w:afterAutospacing="0"/>
        <w:ind w:right="-612"/>
        <w:rPr>
          <w:rFonts w:ascii="Times New Roman" w:eastAsia="Times New Roman" w:hAnsi="Times New Roman" w:cs="Calibri"/>
          <w:sz w:val="26"/>
          <w:szCs w:val="26"/>
          <w:lang w:val="ru-RU" w:eastAsia="ar-SA"/>
        </w:rPr>
      </w:pPr>
      <w:r w:rsidRPr="00B4713E">
        <w:rPr>
          <w:rFonts w:ascii="Times New Roman" w:eastAsia="Times New Roman" w:hAnsi="Times New Roman" w:cs="Calibri"/>
          <w:sz w:val="26"/>
          <w:szCs w:val="26"/>
          <w:lang w:val="ru-RU" w:eastAsia="ar-SA"/>
        </w:rPr>
        <w:t>_________</w:t>
      </w:r>
      <w:proofErr w:type="spellStart"/>
      <w:r w:rsidRPr="00B4713E">
        <w:rPr>
          <w:rFonts w:ascii="Times New Roman" w:eastAsia="Times New Roman" w:hAnsi="Times New Roman" w:cs="Calibri"/>
          <w:sz w:val="26"/>
          <w:szCs w:val="26"/>
          <w:lang w:val="ru-RU" w:eastAsia="ar-SA"/>
        </w:rPr>
        <w:t>Р.А.Гилязетдинов</w:t>
      </w:r>
      <w:proofErr w:type="spellEnd"/>
      <w:r w:rsidRPr="00B4713E">
        <w:rPr>
          <w:rFonts w:ascii="Times New Roman" w:eastAsia="Times New Roman" w:hAnsi="Times New Roman" w:cs="Calibri"/>
          <w:sz w:val="26"/>
          <w:szCs w:val="26"/>
          <w:lang w:val="ru-RU" w:eastAsia="ar-SA"/>
        </w:rPr>
        <w:t xml:space="preserve">           </w:t>
      </w:r>
      <w:r>
        <w:rPr>
          <w:rFonts w:ascii="Times New Roman" w:eastAsia="Times New Roman" w:hAnsi="Times New Roman" w:cs="Calibri"/>
          <w:sz w:val="26"/>
          <w:szCs w:val="26"/>
          <w:lang w:val="ru-RU" w:eastAsia="ar-SA"/>
        </w:rPr>
        <w:t xml:space="preserve">                               06 апреля</w:t>
      </w:r>
      <w:r>
        <w:rPr>
          <w:rFonts w:ascii="Times New Roman" w:eastAsia="Times New Roman" w:hAnsi="Times New Roman" w:cs="Calibri"/>
          <w:color w:val="000000"/>
          <w:sz w:val="26"/>
          <w:szCs w:val="26"/>
          <w:lang w:val="ru-RU" w:eastAsia="ar-SA"/>
        </w:rPr>
        <w:t xml:space="preserve"> 2026</w:t>
      </w:r>
      <w:r w:rsidRPr="00B4713E">
        <w:rPr>
          <w:rFonts w:ascii="Times New Roman" w:eastAsia="Times New Roman" w:hAnsi="Times New Roman" w:cs="Calibri"/>
          <w:color w:val="000000"/>
          <w:sz w:val="26"/>
          <w:szCs w:val="26"/>
          <w:lang w:val="ru-RU" w:eastAsia="ar-SA"/>
        </w:rPr>
        <w:t xml:space="preserve"> года</w:t>
      </w:r>
      <w:r w:rsidRPr="00B4713E">
        <w:rPr>
          <w:rFonts w:ascii="Times New Roman" w:eastAsia="Times New Roman" w:hAnsi="Times New Roman" w:cs="Calibri"/>
          <w:sz w:val="26"/>
          <w:szCs w:val="26"/>
          <w:lang w:val="ru-RU" w:eastAsia="ar-SA"/>
        </w:rPr>
        <w:t xml:space="preserve">       </w:t>
      </w:r>
    </w:p>
    <w:p w:rsidR="004E0920" w:rsidRPr="00B4713E" w:rsidRDefault="004E0920" w:rsidP="004E0920">
      <w:pPr>
        <w:tabs>
          <w:tab w:val="left" w:pos="180"/>
          <w:tab w:val="left" w:pos="6090"/>
        </w:tabs>
        <w:suppressAutoHyphens/>
        <w:spacing w:before="0" w:beforeAutospacing="0" w:after="0" w:afterAutospacing="0"/>
        <w:ind w:right="-612"/>
        <w:rPr>
          <w:rFonts w:ascii="Times New Roman" w:eastAsia="Times New Roman" w:hAnsi="Times New Roman" w:cs="Calibri"/>
          <w:color w:val="000000"/>
          <w:sz w:val="26"/>
          <w:szCs w:val="26"/>
          <w:lang w:val="ru-RU" w:eastAsia="ar-SA"/>
        </w:rPr>
      </w:pPr>
      <w:r>
        <w:rPr>
          <w:rFonts w:ascii="Times New Roman" w:eastAsia="Times New Roman" w:hAnsi="Times New Roman" w:cs="Calibri"/>
          <w:sz w:val="26"/>
          <w:szCs w:val="26"/>
          <w:lang w:val="ru-RU" w:eastAsia="ar-SA"/>
        </w:rPr>
        <w:tab/>
        <w:t>«___»_______2026</w:t>
      </w:r>
      <w:r w:rsidRPr="00B4713E">
        <w:rPr>
          <w:rFonts w:ascii="Times New Roman" w:eastAsia="Times New Roman" w:hAnsi="Times New Roman" w:cs="Calibri"/>
          <w:sz w:val="26"/>
          <w:szCs w:val="26"/>
          <w:lang w:val="ru-RU" w:eastAsia="ar-SA"/>
        </w:rPr>
        <w:t xml:space="preserve"> г                                                      </w:t>
      </w:r>
      <w:r w:rsidRPr="00B4713E">
        <w:rPr>
          <w:rFonts w:ascii="Times New Roman" w:eastAsia="Times New Roman" w:hAnsi="Times New Roman" w:cs="Calibri"/>
          <w:color w:val="000000"/>
          <w:sz w:val="26"/>
          <w:szCs w:val="26"/>
          <w:lang w:val="ru-RU" w:eastAsia="ar-SA"/>
        </w:rPr>
        <w:t>Протокол № 1</w:t>
      </w:r>
    </w:p>
    <w:p w:rsidR="004E0920" w:rsidRDefault="004E0920" w:rsidP="004E0920">
      <w:pPr>
        <w:spacing w:before="0" w:beforeAutospacing="0" w:after="0" w:afterAutospacing="0"/>
        <w:ind w:right="-612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E0920" w:rsidRDefault="004E0920" w:rsidP="004E0920">
      <w:pPr>
        <w:spacing w:before="0" w:beforeAutospacing="0" w:after="0" w:afterAutospacing="0"/>
        <w:ind w:right="-612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E0920" w:rsidRDefault="004E0920" w:rsidP="004E0920">
      <w:pPr>
        <w:spacing w:before="0" w:beforeAutospacing="0" w:after="0" w:afterAutospacing="0"/>
        <w:ind w:right="-612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E0920" w:rsidRDefault="004E0920" w:rsidP="004E0920">
      <w:pPr>
        <w:spacing w:before="0" w:beforeAutospacing="0" w:after="0" w:afterAutospacing="0"/>
        <w:ind w:right="-612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E0920" w:rsidRDefault="004E0920" w:rsidP="004E0920">
      <w:pPr>
        <w:spacing w:before="0" w:beforeAutospacing="0" w:after="0" w:afterAutospacing="0"/>
        <w:ind w:right="-612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E0920" w:rsidRDefault="004E0920" w:rsidP="004E0920">
      <w:pPr>
        <w:spacing w:before="0" w:beforeAutospacing="0" w:after="0" w:afterAutospacing="0"/>
        <w:ind w:right="-612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E0920" w:rsidRDefault="004E0920" w:rsidP="004E0920">
      <w:pPr>
        <w:spacing w:before="0" w:beforeAutospacing="0" w:after="0" w:afterAutospacing="0"/>
        <w:ind w:right="-612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E0920" w:rsidRDefault="004E0920" w:rsidP="004E0920">
      <w:pPr>
        <w:spacing w:before="0" w:beforeAutospacing="0" w:after="0" w:afterAutospacing="0"/>
        <w:ind w:right="-612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E0920" w:rsidRDefault="004E0920" w:rsidP="004E0920">
      <w:pPr>
        <w:spacing w:before="0" w:beforeAutospacing="0" w:after="0" w:afterAutospacing="0" w:line="276" w:lineRule="auto"/>
        <w:ind w:right="-612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E0920" w:rsidRPr="00BD3E48" w:rsidRDefault="004E0920" w:rsidP="004E0920">
      <w:pPr>
        <w:spacing w:before="0" w:beforeAutospacing="0" w:after="0" w:afterAutospacing="0" w:line="276" w:lineRule="auto"/>
        <w:ind w:right="-612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 w:rsidRPr="00BD3E48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Отчет </w:t>
      </w:r>
    </w:p>
    <w:p w:rsidR="004E0920" w:rsidRPr="00BD3E48" w:rsidRDefault="004E0920" w:rsidP="004E0920">
      <w:pPr>
        <w:spacing w:before="0" w:beforeAutospacing="0" w:after="0" w:afterAutospacing="0" w:line="276" w:lineRule="auto"/>
        <w:ind w:right="-612"/>
        <w:jc w:val="center"/>
        <w:rPr>
          <w:rFonts w:hAnsi="Times New Roman" w:cs="Times New Roman"/>
          <w:b/>
          <w:color w:val="000000"/>
          <w:sz w:val="32"/>
          <w:szCs w:val="32"/>
          <w:lang w:val="ru-RU"/>
        </w:rPr>
      </w:pPr>
      <w:proofErr w:type="gramStart"/>
      <w:r w:rsidRPr="00BD3E48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результатах</w:t>
      </w:r>
      <w:proofErr w:type="gramEnd"/>
      <w:r w:rsidRPr="00BD3E48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proofErr w:type="spellStart"/>
      <w:r w:rsidRPr="00BD3E48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самообследования</w:t>
      </w:r>
      <w:proofErr w:type="spellEnd"/>
      <w:r w:rsidRPr="00BD3E48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д</w:t>
      </w:r>
      <w:r w:rsidRPr="00BD3E48">
        <w:rPr>
          <w:rFonts w:hAnsi="Times New Roman" w:cs="Times New Roman"/>
          <w:b/>
          <w:color w:val="000000"/>
          <w:sz w:val="32"/>
          <w:szCs w:val="32"/>
          <w:lang w:val="ru-RU"/>
        </w:rPr>
        <w:t xml:space="preserve">ошкольного отделения </w:t>
      </w:r>
    </w:p>
    <w:p w:rsidR="004E0920" w:rsidRPr="00BD3E48" w:rsidRDefault="004E0920" w:rsidP="004E0920">
      <w:pPr>
        <w:spacing w:before="0" w:beforeAutospacing="0" w:after="0" w:afterAutospacing="0" w:line="276" w:lineRule="auto"/>
        <w:ind w:right="-612"/>
        <w:jc w:val="center"/>
        <w:rPr>
          <w:rFonts w:hAnsi="Times New Roman" w:cs="Times New Roman"/>
          <w:b/>
          <w:color w:val="000000"/>
          <w:sz w:val="32"/>
          <w:szCs w:val="32"/>
          <w:lang w:val="ru-RU"/>
        </w:rPr>
      </w:pPr>
      <w:r w:rsidRPr="00BD3E48">
        <w:rPr>
          <w:rFonts w:hAnsi="Times New Roman" w:cs="Times New Roman"/>
          <w:b/>
          <w:color w:val="000000"/>
          <w:sz w:val="32"/>
          <w:szCs w:val="32"/>
          <w:lang w:val="ru-RU"/>
        </w:rPr>
        <w:t>муниципального бюджетного общеобразовательного учреждения Средняя общеобразовательная школа с. Месели</w:t>
      </w:r>
    </w:p>
    <w:p w:rsidR="004E0920" w:rsidRPr="00BD3E48" w:rsidRDefault="004E0920" w:rsidP="004E0920">
      <w:pPr>
        <w:spacing w:before="0" w:beforeAutospacing="0" w:line="276" w:lineRule="auto"/>
        <w:ind w:right="-612"/>
        <w:jc w:val="center"/>
        <w:rPr>
          <w:rFonts w:hAnsi="Times New Roman" w:cs="Times New Roman"/>
          <w:b/>
          <w:color w:val="000000"/>
          <w:sz w:val="32"/>
          <w:szCs w:val="32"/>
          <w:lang w:val="ru-RU"/>
        </w:rPr>
      </w:pPr>
      <w:r w:rsidRPr="00BD3E48">
        <w:rPr>
          <w:rFonts w:hAnsi="Times New Roman" w:cs="Times New Roman"/>
          <w:b/>
          <w:color w:val="000000"/>
          <w:sz w:val="32"/>
          <w:szCs w:val="32"/>
          <w:lang w:val="ru-RU"/>
        </w:rPr>
        <w:t xml:space="preserve"> «Детский сад с. Месели» за</w:t>
      </w:r>
      <w:r w:rsidRPr="00BD3E48">
        <w:rPr>
          <w:rFonts w:hAnsi="Times New Roman" w:cs="Times New Roman"/>
          <w:b/>
          <w:color w:val="000000"/>
          <w:sz w:val="32"/>
          <w:szCs w:val="32"/>
        </w:rPr>
        <w:t> </w:t>
      </w:r>
      <w:r w:rsidRPr="00BD3E48">
        <w:rPr>
          <w:rFonts w:hAnsi="Times New Roman" w:cs="Times New Roman"/>
          <w:b/>
          <w:color w:val="000000"/>
          <w:sz w:val="32"/>
          <w:szCs w:val="32"/>
          <w:lang w:val="ru-RU"/>
        </w:rPr>
        <w:t>202</w:t>
      </w:r>
      <w:r>
        <w:rPr>
          <w:rFonts w:hAnsi="Times New Roman" w:cs="Times New Roman"/>
          <w:b/>
          <w:color w:val="000000"/>
          <w:sz w:val="32"/>
          <w:szCs w:val="32"/>
          <w:lang w:val="ru-RU"/>
        </w:rPr>
        <w:t>5</w:t>
      </w:r>
      <w:r w:rsidRPr="00BD3E48">
        <w:rPr>
          <w:rFonts w:hAnsi="Times New Roman" w:cs="Times New Roman"/>
          <w:b/>
          <w:color w:val="000000"/>
          <w:sz w:val="32"/>
          <w:szCs w:val="32"/>
          <w:lang w:val="ru-RU"/>
        </w:rPr>
        <w:t xml:space="preserve"> год</w:t>
      </w:r>
    </w:p>
    <w:p w:rsidR="004E0920" w:rsidRPr="00BD3E48" w:rsidRDefault="004E0920" w:rsidP="004E0920">
      <w:pPr>
        <w:spacing w:before="0" w:beforeAutospacing="0" w:line="276" w:lineRule="auto"/>
        <w:ind w:right="-612"/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>
        <w:rPr>
          <w:rFonts w:hAnsi="Times New Roman" w:cs="Times New Roman"/>
          <w:color w:val="000000"/>
          <w:sz w:val="32"/>
          <w:szCs w:val="32"/>
          <w:lang w:val="ru-RU"/>
        </w:rPr>
        <w:t>п</w:t>
      </w:r>
      <w:r w:rsidRPr="00BD3E48">
        <w:rPr>
          <w:rFonts w:hAnsi="Times New Roman" w:cs="Times New Roman"/>
          <w:color w:val="000000"/>
          <w:sz w:val="32"/>
          <w:szCs w:val="32"/>
          <w:lang w:val="ru-RU"/>
        </w:rPr>
        <w:t>о состоянию на 20 апреля 202</w:t>
      </w:r>
      <w:r>
        <w:rPr>
          <w:rFonts w:hAnsi="Times New Roman" w:cs="Times New Roman"/>
          <w:color w:val="000000"/>
          <w:sz w:val="32"/>
          <w:szCs w:val="32"/>
          <w:lang w:val="ru-RU"/>
        </w:rPr>
        <w:t>6</w:t>
      </w:r>
      <w:r w:rsidRPr="00BD3E48">
        <w:rPr>
          <w:rFonts w:hAnsi="Times New Roman" w:cs="Times New Roman"/>
          <w:color w:val="000000"/>
          <w:sz w:val="32"/>
          <w:szCs w:val="32"/>
          <w:lang w:val="ru-RU"/>
        </w:rPr>
        <w:t xml:space="preserve"> года</w:t>
      </w:r>
    </w:p>
    <w:p w:rsidR="004E0920" w:rsidRPr="006D72ED" w:rsidRDefault="004E0920" w:rsidP="004E0920">
      <w:pPr>
        <w:spacing w:line="276" w:lineRule="auto"/>
        <w:ind w:right="-612"/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4E0920" w:rsidRDefault="004E0920" w:rsidP="004E0920">
      <w:pPr>
        <w:ind w:right="-612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E0920" w:rsidRDefault="004E0920" w:rsidP="004E0920">
      <w:pPr>
        <w:ind w:right="-612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E0920" w:rsidRDefault="004E0920" w:rsidP="004E0920">
      <w:pPr>
        <w:ind w:right="-612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E0920" w:rsidRDefault="004E0920" w:rsidP="004E0920">
      <w:pPr>
        <w:ind w:right="-612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E0920" w:rsidRDefault="004E0920" w:rsidP="004E0920">
      <w:pPr>
        <w:ind w:right="-612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E0920" w:rsidRDefault="004E0920" w:rsidP="004E0920">
      <w:pPr>
        <w:ind w:right="-612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E0920" w:rsidRDefault="004E0920" w:rsidP="004E0920">
      <w:pPr>
        <w:ind w:right="-612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E0920" w:rsidRPr="00B4713E" w:rsidRDefault="004E0920" w:rsidP="004E0920">
      <w:pPr>
        <w:ind w:right="-612"/>
        <w:jc w:val="center"/>
        <w:rPr>
          <w:rFonts w:hAnsi="Times New Roman" w:cs="Times New Roman"/>
          <w:b/>
          <w:bCs/>
          <w:color w:val="000000"/>
          <w:sz w:val="26"/>
          <w:szCs w:val="26"/>
          <w:lang w:val="ru-RU"/>
        </w:rPr>
      </w:pPr>
      <w:r w:rsidRPr="00B4713E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с. Месели</w:t>
      </w:r>
      <w:r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, 2025</w:t>
      </w:r>
      <w:r w:rsidRPr="00B4713E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 г.</w:t>
      </w:r>
    </w:p>
    <w:p w:rsidR="004E0920" w:rsidRDefault="004E0920" w:rsidP="004E092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070F" w:rsidRPr="00361B60" w:rsidRDefault="006A38FD" w:rsidP="00361B60">
      <w:pPr>
        <w:ind w:left="426"/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lastRenderedPageBreak/>
        <w:t>Общие сведения об</w:t>
      </w:r>
      <w:r w:rsidRPr="00361B60">
        <w:rPr>
          <w:rFonts w:hAnsi="Times New Roman" w:cs="Times New Roman"/>
          <w:b/>
          <w:bCs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29"/>
        <w:gridCol w:w="7180"/>
      </w:tblGrid>
      <w:tr w:rsidR="00361B60" w:rsidRPr="004F4F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Наименование</w:t>
            </w:r>
            <w:proofErr w:type="spellEnd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образовательной</w:t>
            </w:r>
            <w:proofErr w:type="spellEnd"/>
            <w:r w:rsidRPr="00361B60">
              <w:rPr>
                <w:sz w:val="26"/>
                <w:szCs w:val="26"/>
              </w:rPr>
              <w:br/>
            </w: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313C73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sz w:val="26"/>
                <w:szCs w:val="26"/>
                <w:lang w:val="ru-RU"/>
              </w:rPr>
              <w:t xml:space="preserve">Дошкольное отделение муниципального бюджетного </w:t>
            </w:r>
            <w:r w:rsidR="00833410" w:rsidRPr="00361B60">
              <w:rPr>
                <w:sz w:val="26"/>
                <w:szCs w:val="26"/>
                <w:lang w:val="ru-RU"/>
              </w:rPr>
              <w:t>обще</w:t>
            </w:r>
            <w:r w:rsidRPr="00361B60">
              <w:rPr>
                <w:sz w:val="26"/>
                <w:szCs w:val="26"/>
                <w:lang w:val="ru-RU"/>
              </w:rPr>
              <w:t>образовательного учреждения Средняя общеобразовательная школа с. Месели</w:t>
            </w:r>
            <w:r w:rsidR="00361B60">
              <w:rPr>
                <w:sz w:val="26"/>
                <w:szCs w:val="26"/>
                <w:lang w:val="ru-RU"/>
              </w:rPr>
              <w:t xml:space="preserve"> муниципального района Аургазинский район Республики Башкортостан</w:t>
            </w:r>
            <w:r w:rsidRPr="00361B60">
              <w:rPr>
                <w:sz w:val="26"/>
                <w:szCs w:val="26"/>
                <w:lang w:val="ru-RU"/>
              </w:rPr>
              <w:t xml:space="preserve"> «Детский сад с. Месели»</w:t>
            </w:r>
          </w:p>
        </w:tc>
      </w:tr>
      <w:tr w:rsidR="00361B60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D80A7D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Иванов Николай Андреевич</w:t>
            </w:r>
          </w:p>
        </w:tc>
      </w:tr>
      <w:tr w:rsidR="00361B60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313C73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453491, РБ, Аургазинский район, с. Месели, ул. Пушкина, 20а</w:t>
            </w:r>
          </w:p>
        </w:tc>
      </w:tr>
      <w:tr w:rsidR="00361B60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313C73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834745 2-33-00</w:t>
            </w:r>
          </w:p>
        </w:tc>
      </w:tr>
      <w:tr w:rsidR="00361B60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Адрес</w:t>
            </w:r>
            <w:proofErr w:type="spellEnd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электронной</w:t>
            </w:r>
            <w:proofErr w:type="spellEnd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833410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do</w:t>
            </w:r>
            <w:r w:rsidR="00313C73" w:rsidRPr="00361B60">
              <w:rPr>
                <w:rFonts w:hAnsi="Times New Roman" w:cs="Times New Roman"/>
                <w:color w:val="000000"/>
                <w:sz w:val="26"/>
                <w:szCs w:val="26"/>
              </w:rPr>
              <w:t>mesdetsad@m</w:t>
            </w:r>
            <w:r w:rsidR="00A26FA9" w:rsidRPr="00361B60">
              <w:rPr>
                <w:rFonts w:hAnsi="Times New Roman" w:cs="Times New Roman"/>
                <w:color w:val="000000"/>
                <w:sz w:val="26"/>
                <w:szCs w:val="26"/>
              </w:rPr>
              <w:t>a</w:t>
            </w:r>
            <w:r w:rsidR="00313C73" w:rsidRPr="00361B60">
              <w:rPr>
                <w:rFonts w:hAnsi="Times New Roman" w:cs="Times New Roman"/>
                <w:color w:val="000000"/>
                <w:sz w:val="26"/>
                <w:szCs w:val="26"/>
              </w:rPr>
              <w:t>il.ru</w:t>
            </w:r>
          </w:p>
        </w:tc>
      </w:tr>
      <w:tr w:rsidR="00361B60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A26FA9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sz w:val="26"/>
                <w:szCs w:val="26"/>
                <w:lang w:val="ru-RU"/>
              </w:rPr>
              <w:t>Муниципальный район Аургазинский район</w:t>
            </w:r>
          </w:p>
        </w:tc>
      </w:tr>
      <w:tr w:rsidR="00361B60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Дата</w:t>
            </w:r>
            <w:proofErr w:type="spellEnd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A26FA9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2015</w:t>
            </w:r>
            <w:r w:rsidR="006A38FD" w:rsidRPr="00361B60">
              <w:rPr>
                <w:rFonts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6A38FD" w:rsidRPr="00361B60">
              <w:rPr>
                <w:rFonts w:hAnsi="Times New Roman" w:cs="Times New Roman"/>
                <w:color w:val="000000"/>
                <w:sz w:val="26"/>
                <w:szCs w:val="26"/>
              </w:rPr>
              <w:t>год</w:t>
            </w:r>
            <w:proofErr w:type="spellEnd"/>
          </w:p>
        </w:tc>
      </w:tr>
      <w:tr w:rsidR="00361B60" w:rsidRPr="004F4F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spacing w:before="0" w:beforeAutospacing="0" w:after="0" w:afterAutospacing="0"/>
              <w:ind w:left="426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от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1</w:t>
            </w:r>
            <w:r w:rsidR="00A26FA9"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8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.</w:t>
            </w:r>
            <w:r w:rsidR="00A26FA9"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03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.201</w:t>
            </w:r>
            <w:r w:rsidR="00A26FA9"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1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 xml:space="preserve"> №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="00EA02E9"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0088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 xml:space="preserve">, серия </w:t>
            </w:r>
            <w:r w:rsidR="00EA02E9"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02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 xml:space="preserve"> №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00</w:t>
            </w:r>
            <w:r w:rsidR="00EA02E9"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1067</w:t>
            </w:r>
          </w:p>
          <w:p w:rsidR="00EA02E9" w:rsidRPr="00361B60" w:rsidRDefault="00EA02E9" w:rsidP="00361B60">
            <w:pPr>
              <w:spacing w:before="0" w:beforeAutospacing="0"/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приложение №1, серия 02П01 №0011549</w:t>
            </w:r>
          </w:p>
        </w:tc>
      </w:tr>
    </w:tbl>
    <w:p w:rsidR="00EA070F" w:rsidRPr="00361B60" w:rsidRDefault="00EA02E9" w:rsidP="000E1E50">
      <w:pPr>
        <w:ind w:left="426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Дошкольное отделение м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>униципально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го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бюджетно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го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 образовательно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го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учр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еждения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Средняя </w:t>
      </w:r>
      <w:r w:rsidR="004C5209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общеобразовательная школа с. Месели </w:t>
      </w:r>
      <w:r w:rsidR="000E1E50">
        <w:rPr>
          <w:rFonts w:hAnsi="Times New Roman" w:cs="Times New Roman"/>
          <w:color w:val="000000"/>
          <w:sz w:val="26"/>
          <w:szCs w:val="26"/>
          <w:lang w:val="ru-RU"/>
        </w:rPr>
        <w:t xml:space="preserve">муниципального района Аургазинский район Республики Башкортостан 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«Детский сад 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с.</w:t>
      </w:r>
      <w:r w:rsidR="00646BC2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Месели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>» (далее</w:t>
      </w:r>
      <w:r w:rsidR="006A38FD"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>— Детский сад) расположено в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="006A38FD"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жилом районе </w:t>
      </w:r>
      <w:r w:rsidR="007116A5" w:rsidRPr="00361B60">
        <w:rPr>
          <w:rFonts w:hAnsi="Times New Roman" w:cs="Times New Roman"/>
          <w:color w:val="000000"/>
          <w:sz w:val="26"/>
          <w:szCs w:val="26"/>
          <w:lang w:val="ru-RU"/>
        </w:rPr>
        <w:t>села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вдали от</w:t>
      </w:r>
      <w:r w:rsidR="006A38FD"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4C5209" w:rsidRPr="00361B60">
        <w:rPr>
          <w:rFonts w:hAnsi="Times New Roman" w:cs="Times New Roman"/>
          <w:color w:val="000000"/>
          <w:sz w:val="26"/>
          <w:szCs w:val="26"/>
          <w:lang w:val="ru-RU"/>
        </w:rPr>
        <w:t>сельскохозяйственных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предприятий и</w:t>
      </w:r>
      <w:r w:rsidR="006A38FD"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>торговых мест. Здание Детского сада построено по</w:t>
      </w:r>
      <w:r w:rsidR="006A38FD"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>типовому проекту. Проектная наполняемость на</w:t>
      </w:r>
      <w:r w:rsidR="006A38FD"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>1</w:t>
      </w:r>
      <w:r w:rsidR="00574F2E" w:rsidRPr="00361B60">
        <w:rPr>
          <w:rFonts w:hAnsi="Times New Roman" w:cs="Times New Roman"/>
          <w:color w:val="000000"/>
          <w:sz w:val="26"/>
          <w:szCs w:val="26"/>
          <w:lang w:val="ru-RU"/>
        </w:rPr>
        <w:t>1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>0</w:t>
      </w:r>
      <w:r w:rsidR="006A38FD"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>мест. Общая площадь здания 1</w:t>
      </w:r>
      <w:r w:rsidR="007116A5" w:rsidRPr="00361B60">
        <w:rPr>
          <w:rFonts w:hAnsi="Times New Roman" w:cs="Times New Roman"/>
          <w:color w:val="000000"/>
          <w:sz w:val="26"/>
          <w:szCs w:val="26"/>
          <w:lang w:val="ru-RU"/>
        </w:rPr>
        <w:t>060</w:t>
      </w:r>
      <w:r w:rsidR="006A38FD"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>кв.</w:t>
      </w:r>
      <w:r w:rsidR="006A38FD"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>м, из</w:t>
      </w:r>
      <w:r w:rsidR="006A38FD"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них площадь помещений, используемых </w:t>
      </w:r>
      <w:r w:rsidR="007116A5" w:rsidRPr="00361B60">
        <w:rPr>
          <w:rFonts w:hAnsi="Times New Roman" w:cs="Times New Roman"/>
          <w:color w:val="000000"/>
          <w:sz w:val="26"/>
          <w:szCs w:val="26"/>
          <w:lang w:val="ru-RU"/>
        </w:rPr>
        <w:t>н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>епосредственно для нужд образовательного процесса</w:t>
      </w:r>
      <w:r w:rsidR="007116A5" w:rsidRPr="00361B60">
        <w:rPr>
          <w:rFonts w:hAnsi="Times New Roman" w:cs="Times New Roman"/>
          <w:color w:val="000000"/>
          <w:sz w:val="26"/>
          <w:szCs w:val="26"/>
          <w:lang w:val="ru-RU"/>
        </w:rPr>
        <w:t>, 572</w:t>
      </w:r>
      <w:r w:rsidR="006A38FD"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>кв.</w:t>
      </w:r>
      <w:r w:rsidR="006A38FD"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>м.</w:t>
      </w:r>
    </w:p>
    <w:p w:rsidR="00EA070F" w:rsidRPr="00361B60" w:rsidRDefault="006A38FD" w:rsidP="00361B60">
      <w:pPr>
        <w:ind w:left="426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Цель деятельности Детского сада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— осуществление образовательной деятельности по</w:t>
      </w:r>
      <w:r w:rsidR="000E1E50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реализации образовательных программ дошкольного образования.</w:t>
      </w:r>
    </w:p>
    <w:p w:rsidR="00EA070F" w:rsidRPr="00361B60" w:rsidRDefault="006A38FD" w:rsidP="000E1E50">
      <w:pPr>
        <w:ind w:left="426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личностных качеств, формирование предпосылок учебной деятельности, сохранение и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укрепление здоровья воспитанников.</w:t>
      </w:r>
    </w:p>
    <w:p w:rsidR="00EA070F" w:rsidRPr="00361B60" w:rsidRDefault="006A38FD" w:rsidP="000E1E50">
      <w:pPr>
        <w:ind w:left="426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Режим работы Детского сада: рабочая неделя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— пятидневная, с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понедельника по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пятницу. Длительность пребывания детей в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574F2E" w:rsidRPr="00361B60">
        <w:rPr>
          <w:rFonts w:hAnsi="Times New Roman" w:cs="Times New Roman"/>
          <w:color w:val="000000"/>
          <w:sz w:val="26"/>
          <w:szCs w:val="26"/>
          <w:lang w:val="ru-RU"/>
        </w:rPr>
        <w:t>группе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— </w:t>
      </w:r>
      <w:r w:rsidR="00574F2E" w:rsidRPr="00361B60">
        <w:rPr>
          <w:rFonts w:hAnsi="Times New Roman" w:cs="Times New Roman"/>
          <w:color w:val="000000"/>
          <w:sz w:val="26"/>
          <w:szCs w:val="26"/>
          <w:lang w:val="ru-RU"/>
        </w:rPr>
        <w:t>9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часов. Режим работы групп</w:t>
      </w:r>
      <w:r w:rsidR="00574F2E" w:rsidRPr="00361B60">
        <w:rPr>
          <w:rFonts w:hAnsi="Times New Roman" w:cs="Times New Roman"/>
          <w:color w:val="000000"/>
          <w:sz w:val="26"/>
          <w:szCs w:val="26"/>
          <w:lang w:val="ru-RU"/>
        </w:rPr>
        <w:t>ы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— с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574F2E" w:rsidRPr="00361B60">
        <w:rPr>
          <w:rFonts w:hAnsi="Times New Roman" w:cs="Times New Roman"/>
          <w:color w:val="000000"/>
          <w:sz w:val="26"/>
          <w:szCs w:val="26"/>
          <w:lang w:val="ru-RU"/>
        </w:rPr>
        <w:t>8.30.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до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1</w:t>
      </w:r>
      <w:r w:rsidR="00574F2E" w:rsidRPr="00361B60">
        <w:rPr>
          <w:rFonts w:hAnsi="Times New Roman" w:cs="Times New Roman"/>
          <w:color w:val="000000"/>
          <w:sz w:val="26"/>
          <w:szCs w:val="26"/>
          <w:lang w:val="ru-RU"/>
        </w:rPr>
        <w:t>7.30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:rsidR="00EA070F" w:rsidRPr="00361B60" w:rsidRDefault="006A38FD" w:rsidP="00361B60">
      <w:pPr>
        <w:ind w:left="426"/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Аналитическая часть</w:t>
      </w:r>
    </w:p>
    <w:p w:rsidR="00EA070F" w:rsidRPr="00361B60" w:rsidRDefault="006A38FD" w:rsidP="00361B60">
      <w:pPr>
        <w:ind w:left="426"/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b/>
          <w:bCs/>
          <w:color w:val="000000"/>
          <w:sz w:val="26"/>
          <w:szCs w:val="26"/>
        </w:rPr>
        <w:t>I</w:t>
      </w:r>
      <w:r w:rsidRPr="00361B60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.</w:t>
      </w:r>
      <w:r w:rsidRPr="00361B60">
        <w:rPr>
          <w:rFonts w:hAnsi="Times New Roman" w:cs="Times New Roman"/>
          <w:b/>
          <w:bCs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Оценка образовательной деятельности</w:t>
      </w:r>
    </w:p>
    <w:p w:rsidR="00EA070F" w:rsidRPr="00361B60" w:rsidRDefault="006A38FD" w:rsidP="000E1E50">
      <w:pPr>
        <w:ind w:left="426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Образовательная деятельность в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Детском саду организована в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соответствии с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Федеральным законом от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29.12.2012 №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273-ФЗ</w:t>
      </w:r>
      <w:proofErr w:type="gramStart"/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"О</w:t>
      </w:r>
      <w:proofErr w:type="gramEnd"/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б образовании в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Российской Федерации</w:t>
      </w:r>
      <w:r w:rsidR="00574F2E" w:rsidRPr="00361B60">
        <w:rPr>
          <w:rFonts w:hAnsi="Times New Roman" w:cs="Times New Roman"/>
          <w:color w:val="000000"/>
          <w:sz w:val="26"/>
          <w:szCs w:val="26"/>
          <w:lang w:val="ru-RU"/>
        </w:rPr>
        <w:t>»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, ФГОС дошкольного образования</w:t>
      </w:r>
      <w:r w:rsidR="00833410" w:rsidRPr="00361B60">
        <w:rPr>
          <w:rFonts w:hAnsi="Times New Roman" w:cs="Times New Roman"/>
          <w:color w:val="000000"/>
          <w:sz w:val="26"/>
          <w:szCs w:val="26"/>
          <w:lang w:val="ru-RU"/>
        </w:rPr>
        <w:t>.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proofErr w:type="gramStart"/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Детский сад функционирует 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lastRenderedPageBreak/>
        <w:t>в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соответствии с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требованиями СП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2.4.3648-20 «Санитарно-эпидемиологические требования к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организациям воспитания и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обучения, отдыха и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оздоровления детей и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молодежи», а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с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01.03.2021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— дополнительно с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требованиями СанПиН 1.2.3685-21 «Гигиенические нормативы и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требования к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обеспечению безопасности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и (или) безвредности для человека факторов среды обитания»</w:t>
      </w:r>
      <w:r w:rsidR="00833410" w:rsidRPr="00361B60">
        <w:rPr>
          <w:rFonts w:hAnsi="Times New Roman" w:cs="Times New Roman"/>
          <w:color w:val="000000"/>
          <w:sz w:val="26"/>
          <w:szCs w:val="26"/>
          <w:lang w:val="ru-RU"/>
        </w:rPr>
        <w:t>, с требованиями САНПИН 2.3/2.4.3590-20 «Санитарно-эпидемиологические требования к организации общественного питания населения»</w:t>
      </w:r>
      <w:proofErr w:type="gramEnd"/>
    </w:p>
    <w:p w:rsidR="00EA070F" w:rsidRPr="00361B60" w:rsidRDefault="006A38FD" w:rsidP="000E1E50">
      <w:pPr>
        <w:ind w:left="426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Образовательная деятельность ведется на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основании утвержденной основной образовательной программы дошкольного образования, которая составлена в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соответствии с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833410" w:rsidRPr="00361B60">
        <w:rPr>
          <w:rFonts w:hAnsi="Times New Roman" w:cs="Times New Roman"/>
          <w:color w:val="000000"/>
          <w:sz w:val="26"/>
          <w:szCs w:val="26"/>
          <w:lang w:val="ru-RU"/>
        </w:rPr>
        <w:t>Ф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О</w:t>
      </w:r>
      <w:r w:rsidR="00833410" w:rsidRPr="00361B60">
        <w:rPr>
          <w:rFonts w:hAnsi="Times New Roman" w:cs="Times New Roman"/>
          <w:color w:val="000000"/>
          <w:sz w:val="26"/>
          <w:szCs w:val="26"/>
          <w:lang w:val="ru-RU"/>
        </w:rPr>
        <w:t>П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дошкольного образования, санитарно-эпидемиологическими правилами и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нормативами.</w:t>
      </w:r>
    </w:p>
    <w:p w:rsidR="00EA070F" w:rsidRPr="00361B60" w:rsidRDefault="00574F2E" w:rsidP="000E1E50">
      <w:pPr>
        <w:ind w:left="426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В детском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сад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у функционирует одна разновозрастная группа общеразвивающей направленности, количество детей 1</w:t>
      </w:r>
      <w:r w:rsidR="00C00B05" w:rsidRPr="00361B60">
        <w:rPr>
          <w:rFonts w:hAnsi="Times New Roman" w:cs="Times New Roman"/>
          <w:color w:val="000000"/>
          <w:sz w:val="26"/>
          <w:szCs w:val="26"/>
          <w:lang w:val="ru-RU"/>
        </w:rPr>
        <w:t>5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,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в</w:t>
      </w:r>
      <w:r w:rsidR="006A38FD"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>возрасте от</w:t>
      </w:r>
      <w:r w:rsidR="006A38FD"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DC2AE1" w:rsidRPr="00361B60">
        <w:rPr>
          <w:rFonts w:hAnsi="Times New Roman" w:cs="Times New Roman"/>
          <w:color w:val="000000"/>
          <w:sz w:val="26"/>
          <w:szCs w:val="26"/>
          <w:lang w:val="ru-RU"/>
        </w:rPr>
        <w:t>1,5</w:t>
      </w:r>
      <w:r w:rsidR="006A38FD"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>до</w:t>
      </w:r>
      <w:r w:rsidR="006A38FD"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>7</w:t>
      </w:r>
      <w:r w:rsidR="006A38FD"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>лет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:rsidR="00EA070F" w:rsidRPr="00361B60" w:rsidRDefault="006A38FD" w:rsidP="00361B60">
      <w:pPr>
        <w:ind w:left="426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Воспитательная работа</w:t>
      </w:r>
    </w:p>
    <w:p w:rsidR="00EA070F" w:rsidRPr="00361B60" w:rsidRDefault="006A38FD" w:rsidP="000E1E50">
      <w:pPr>
        <w:ind w:left="426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С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01.09.202</w:t>
      </w:r>
      <w:r w:rsidR="00833410" w:rsidRPr="00361B60">
        <w:rPr>
          <w:rFonts w:hAnsi="Times New Roman" w:cs="Times New Roman"/>
          <w:color w:val="000000"/>
          <w:sz w:val="26"/>
          <w:szCs w:val="26"/>
          <w:lang w:val="ru-RU"/>
        </w:rPr>
        <w:t>3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Детский сад реализует </w:t>
      </w:r>
      <w:r w:rsidR="00106290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Образовательную программу дошкольного отделения МБОУ СОШ </w:t>
      </w:r>
      <w:proofErr w:type="spellStart"/>
      <w:r w:rsidR="00106290" w:rsidRPr="00361B60">
        <w:rPr>
          <w:rFonts w:hAnsi="Times New Roman" w:cs="Times New Roman"/>
          <w:color w:val="000000"/>
          <w:sz w:val="26"/>
          <w:szCs w:val="26"/>
          <w:lang w:val="ru-RU"/>
        </w:rPr>
        <w:t>с</w:t>
      </w:r>
      <w:proofErr w:type="gramStart"/>
      <w:r w:rsidR="00106290" w:rsidRPr="00361B60">
        <w:rPr>
          <w:rFonts w:hAnsi="Times New Roman" w:cs="Times New Roman"/>
          <w:color w:val="000000"/>
          <w:sz w:val="26"/>
          <w:szCs w:val="26"/>
          <w:lang w:val="ru-RU"/>
        </w:rPr>
        <w:t>.М</w:t>
      </w:r>
      <w:proofErr w:type="gramEnd"/>
      <w:r w:rsidR="00106290" w:rsidRPr="00361B60">
        <w:rPr>
          <w:rFonts w:hAnsi="Times New Roman" w:cs="Times New Roman"/>
          <w:color w:val="000000"/>
          <w:sz w:val="26"/>
          <w:szCs w:val="26"/>
          <w:lang w:val="ru-RU"/>
        </w:rPr>
        <w:t>есели</w:t>
      </w:r>
      <w:proofErr w:type="spellEnd"/>
      <w:r w:rsidR="00106290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«Детский сад </w:t>
      </w:r>
      <w:proofErr w:type="spellStart"/>
      <w:r w:rsidR="00106290" w:rsidRPr="00361B60">
        <w:rPr>
          <w:rFonts w:hAnsi="Times New Roman" w:cs="Times New Roman"/>
          <w:color w:val="000000"/>
          <w:sz w:val="26"/>
          <w:szCs w:val="26"/>
          <w:lang w:val="ru-RU"/>
        </w:rPr>
        <w:t>с.Месели</w:t>
      </w:r>
      <w:proofErr w:type="spellEnd"/>
      <w:r w:rsidR="00106290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» составленной на основе ФОП ДО. 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Чтобы выбрать стратегию воспитательной работы,  проводился анализ состава семей воспитанников.</w:t>
      </w:r>
    </w:p>
    <w:p w:rsidR="00EA070F" w:rsidRPr="00361B60" w:rsidRDefault="006A38FD" w:rsidP="00361B60">
      <w:pPr>
        <w:ind w:left="426"/>
        <w:rPr>
          <w:rFonts w:hAnsi="Times New Roman" w:cs="Times New Roman"/>
          <w:color w:val="000000"/>
          <w:sz w:val="26"/>
          <w:szCs w:val="26"/>
          <w:lang w:val="ru-RU"/>
        </w:rPr>
      </w:pPr>
      <w:proofErr w:type="spellStart"/>
      <w:r w:rsidRPr="00361B60">
        <w:rPr>
          <w:rFonts w:hAnsi="Times New Roman" w:cs="Times New Roman"/>
          <w:color w:val="000000"/>
          <w:sz w:val="26"/>
          <w:szCs w:val="26"/>
        </w:rPr>
        <w:t>Характеристика</w:t>
      </w:r>
      <w:proofErr w:type="spellEnd"/>
      <w:r w:rsidRPr="00361B60">
        <w:rPr>
          <w:rFonts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361B60">
        <w:rPr>
          <w:rFonts w:hAnsi="Times New Roman" w:cs="Times New Roman"/>
          <w:color w:val="000000"/>
          <w:sz w:val="26"/>
          <w:szCs w:val="26"/>
        </w:rPr>
        <w:t>семей</w:t>
      </w:r>
      <w:proofErr w:type="spellEnd"/>
      <w:r w:rsidRPr="00361B60">
        <w:rPr>
          <w:rFonts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361B60">
        <w:rPr>
          <w:rFonts w:hAnsi="Times New Roman" w:cs="Times New Roman"/>
          <w:color w:val="000000"/>
          <w:sz w:val="26"/>
          <w:szCs w:val="26"/>
        </w:rPr>
        <w:t>по</w:t>
      </w:r>
      <w:proofErr w:type="spellEnd"/>
      <w:r w:rsidRPr="00361B60">
        <w:rPr>
          <w:rFonts w:hAnsi="Times New Roman" w:cs="Times New Roman"/>
          <w:color w:val="000000"/>
          <w:sz w:val="26"/>
          <w:szCs w:val="26"/>
        </w:rPr>
        <w:t> </w:t>
      </w:r>
      <w:proofErr w:type="spellStart"/>
      <w:r w:rsidRPr="00361B60">
        <w:rPr>
          <w:rFonts w:hAnsi="Times New Roman" w:cs="Times New Roman"/>
          <w:color w:val="000000"/>
          <w:sz w:val="26"/>
          <w:szCs w:val="26"/>
        </w:rPr>
        <w:t>составу</w:t>
      </w:r>
      <w:proofErr w:type="spellEnd"/>
      <w:r w:rsidR="0053537D" w:rsidRPr="00361B60">
        <w:rPr>
          <w:rFonts w:hAnsi="Times New Roman" w:cs="Times New Roman"/>
          <w:color w:val="000000"/>
          <w:sz w:val="26"/>
          <w:szCs w:val="26"/>
          <w:lang w:val="ru-RU"/>
        </w:rPr>
        <w:t>:</w:t>
      </w:r>
    </w:p>
    <w:tbl>
      <w:tblPr>
        <w:tblW w:w="0" w:type="auto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42"/>
        <w:gridCol w:w="2592"/>
        <w:gridCol w:w="5147"/>
      </w:tblGrid>
      <w:tr w:rsidR="00EA070F" w:rsidRPr="004F4F60" w:rsidTr="000E1E50"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Состав</w:t>
            </w:r>
            <w:proofErr w:type="spellEnd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Количество семей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Процент от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общего количества семей воспитанников</w:t>
            </w:r>
          </w:p>
        </w:tc>
      </w:tr>
      <w:tr w:rsidR="00EA070F" w:rsidRPr="00361B60" w:rsidTr="000E1E50"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D80A7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C90FFC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7</w:t>
            </w:r>
            <w:r w:rsidR="00D80A7D"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1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%</w:t>
            </w:r>
          </w:p>
        </w:tc>
      </w:tr>
      <w:tr w:rsidR="00EA070F" w:rsidRPr="00361B60" w:rsidTr="000E1E50"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  <w:lang w:val="ru-RU"/>
              </w:rPr>
            </w:pP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Неполная</w:t>
            </w:r>
            <w:proofErr w:type="spellEnd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53537D"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с 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D80A7D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AB5957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2</w:t>
            </w:r>
            <w:r w:rsidR="00D80A7D"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9ь</w:t>
            </w:r>
            <w:r w:rsidR="00C90FFC" w:rsidRPr="00361B60">
              <w:rPr>
                <w:rFonts w:hAnsi="Times New Roman" w:cs="Times New Roman"/>
                <w:color w:val="000000"/>
                <w:sz w:val="26"/>
                <w:szCs w:val="26"/>
              </w:rPr>
              <w:t>%</w:t>
            </w:r>
          </w:p>
        </w:tc>
      </w:tr>
    </w:tbl>
    <w:p w:rsidR="00EA070F" w:rsidRPr="00361B60" w:rsidRDefault="006A38FD" w:rsidP="00361B60">
      <w:pPr>
        <w:ind w:left="426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Характеристика семей по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16"/>
        <w:gridCol w:w="2306"/>
        <w:gridCol w:w="4787"/>
      </w:tblGrid>
      <w:tr w:rsidR="00EA070F" w:rsidRPr="004F4F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Количество</w:t>
            </w:r>
            <w:proofErr w:type="spellEnd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детей</w:t>
            </w:r>
            <w:proofErr w:type="spellEnd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 xml:space="preserve"> в </w:t>
            </w: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Процент от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общего количества семей воспитанников</w:t>
            </w:r>
          </w:p>
        </w:tc>
      </w:tr>
      <w:tr w:rsidR="00EA070F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Один</w:t>
            </w:r>
            <w:proofErr w:type="spellEnd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AB5957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D80A7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7</w:t>
            </w:r>
            <w:r w:rsidR="006A38FD" w:rsidRPr="00361B60">
              <w:rPr>
                <w:rFonts w:hAnsi="Times New Roman" w:cs="Times New Roman"/>
                <w:color w:val="000000"/>
                <w:sz w:val="26"/>
                <w:szCs w:val="26"/>
              </w:rPr>
              <w:t>%</w:t>
            </w:r>
          </w:p>
        </w:tc>
      </w:tr>
      <w:tr w:rsidR="00EA070F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D80A7D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AB5957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2</w:t>
            </w:r>
            <w:r w:rsidR="00D80A7D"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9</w:t>
            </w:r>
            <w:r w:rsidR="006A38FD" w:rsidRPr="00361B60">
              <w:rPr>
                <w:rFonts w:hAnsi="Times New Roman" w:cs="Times New Roman"/>
                <w:color w:val="000000"/>
                <w:sz w:val="26"/>
                <w:szCs w:val="26"/>
              </w:rPr>
              <w:t>%</w:t>
            </w:r>
          </w:p>
        </w:tc>
      </w:tr>
      <w:tr w:rsidR="00EA070F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D80A7D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sz w:val="26"/>
                <w:szCs w:val="26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AB5957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6</w:t>
            </w:r>
            <w:r w:rsidR="00D80A7D"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4</w:t>
            </w:r>
            <w:r w:rsidR="006A38FD" w:rsidRPr="00361B60">
              <w:rPr>
                <w:rFonts w:hAnsi="Times New Roman" w:cs="Times New Roman"/>
                <w:color w:val="000000"/>
                <w:sz w:val="26"/>
                <w:szCs w:val="26"/>
              </w:rPr>
              <w:t>%</w:t>
            </w:r>
          </w:p>
        </w:tc>
      </w:tr>
    </w:tbl>
    <w:p w:rsidR="00EA070F" w:rsidRPr="00361B60" w:rsidRDefault="006A38FD" w:rsidP="000E1E50">
      <w:pPr>
        <w:ind w:left="426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Воспитательная работа строится с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учетом индивидуальных особенностей детей, с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использованием разнообразных форм и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методов, в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тесной взаимосвязи воспитателей  и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родителей. Детям из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неполных семей уделяется большее внимание в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первые месяцы после зачисления в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Детский сад.</w:t>
      </w:r>
    </w:p>
    <w:p w:rsidR="000E1E50" w:rsidRDefault="000E1E50" w:rsidP="00361B60">
      <w:pPr>
        <w:ind w:left="426"/>
        <w:jc w:val="center"/>
        <w:rPr>
          <w:rFonts w:hAnsi="Times New Roman" w:cs="Times New Roman"/>
          <w:b/>
          <w:bCs/>
          <w:color w:val="000000"/>
          <w:sz w:val="26"/>
          <w:szCs w:val="26"/>
          <w:lang w:val="ru-RU"/>
        </w:rPr>
      </w:pPr>
    </w:p>
    <w:p w:rsidR="00EA070F" w:rsidRPr="00361B60" w:rsidRDefault="006A38FD" w:rsidP="00361B60">
      <w:pPr>
        <w:ind w:left="426"/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b/>
          <w:bCs/>
          <w:color w:val="000000"/>
          <w:sz w:val="26"/>
          <w:szCs w:val="26"/>
        </w:rPr>
        <w:lastRenderedPageBreak/>
        <w:t>II</w:t>
      </w:r>
      <w:r w:rsidRPr="00361B60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. Оценка системы управления организации</w:t>
      </w:r>
    </w:p>
    <w:p w:rsidR="00EA070F" w:rsidRPr="00361B60" w:rsidRDefault="006A38FD" w:rsidP="000E1E50">
      <w:pPr>
        <w:ind w:left="426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Управление Детским садом осуществляется в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соответствии с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действующим законодательством и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уставом </w:t>
      </w:r>
      <w:r w:rsidR="00C90FFC" w:rsidRPr="00361B60">
        <w:rPr>
          <w:rFonts w:hAnsi="Times New Roman" w:cs="Times New Roman"/>
          <w:color w:val="000000"/>
          <w:sz w:val="26"/>
          <w:szCs w:val="26"/>
          <w:lang w:val="ru-RU"/>
        </w:rPr>
        <w:t>МБОУ СОШ с. Месели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:rsidR="00C90FFC" w:rsidRPr="00361B60" w:rsidRDefault="00C90FFC" w:rsidP="00361B60">
      <w:pPr>
        <w:spacing w:after="0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 w:rsidRPr="00361B60">
        <w:rPr>
          <w:rFonts w:ascii="Times New Roman" w:hAnsi="Times New Roman" w:cs="Times New Roman"/>
          <w:sz w:val="26"/>
          <w:szCs w:val="26"/>
          <w:lang w:val="ru-RU"/>
        </w:rPr>
        <w:t xml:space="preserve">Непосредственное управление детским садом осуществляет </w:t>
      </w:r>
      <w:r w:rsidR="000E1E50">
        <w:rPr>
          <w:rFonts w:ascii="Times New Roman" w:hAnsi="Times New Roman" w:cs="Times New Roman"/>
          <w:sz w:val="26"/>
          <w:szCs w:val="26"/>
          <w:lang w:val="ru-RU"/>
        </w:rPr>
        <w:t>воспитатель</w:t>
      </w:r>
      <w:r w:rsidRPr="00361B60">
        <w:rPr>
          <w:rFonts w:ascii="Times New Roman" w:hAnsi="Times New Roman" w:cs="Times New Roman"/>
          <w:sz w:val="26"/>
          <w:szCs w:val="26"/>
          <w:lang w:val="ru-RU"/>
        </w:rPr>
        <w:t>, который</w:t>
      </w:r>
      <w:r w:rsidRPr="00361B6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 </w:t>
      </w:r>
      <w:r w:rsidR="000E1E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закрепляется приказом директора школы</w:t>
      </w:r>
      <w:r w:rsidRPr="00361B6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 и несет ответственность за деятельность учреждения.</w:t>
      </w:r>
      <w:r w:rsidR="00761382" w:rsidRPr="00361B6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 </w:t>
      </w:r>
      <w:r w:rsidR="000E1E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Воспитатель</w:t>
      </w:r>
      <w:r w:rsidR="00761382" w:rsidRPr="00361B6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 </w:t>
      </w:r>
      <w:r w:rsidR="00761382" w:rsidRPr="00361B60">
        <w:rPr>
          <w:rFonts w:hAnsi="Times New Roman" w:cs="Times New Roman"/>
          <w:color w:val="000000"/>
          <w:sz w:val="26"/>
          <w:szCs w:val="26"/>
          <w:lang w:val="ru-RU"/>
        </w:rPr>
        <w:t>к</w:t>
      </w:r>
      <w:r w:rsidR="00DC2AE1" w:rsidRPr="00361B60">
        <w:rPr>
          <w:rFonts w:hAnsi="Times New Roman" w:cs="Times New Roman"/>
          <w:color w:val="000000"/>
          <w:sz w:val="26"/>
          <w:szCs w:val="26"/>
          <w:lang w:val="ru-RU"/>
        </w:rPr>
        <w:t>о</w:t>
      </w:r>
      <w:r w:rsidR="00761382" w:rsidRPr="00361B60">
        <w:rPr>
          <w:rFonts w:hAnsi="Times New Roman" w:cs="Times New Roman"/>
          <w:color w:val="000000"/>
          <w:sz w:val="26"/>
          <w:szCs w:val="26"/>
          <w:lang w:val="ru-RU"/>
        </w:rPr>
        <w:t>нтролирует работу и</w:t>
      </w:r>
      <w:r w:rsidR="00761382"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761382" w:rsidRPr="00361B60">
        <w:rPr>
          <w:rFonts w:hAnsi="Times New Roman" w:cs="Times New Roman"/>
          <w:color w:val="000000"/>
          <w:sz w:val="26"/>
          <w:szCs w:val="26"/>
          <w:lang w:val="ru-RU"/>
        </w:rPr>
        <w:t>обеспечивает эффективное взаимодействие структурного подразделения  школы</w:t>
      </w:r>
      <w:r w:rsidR="00DC2AE1" w:rsidRPr="00361B60">
        <w:rPr>
          <w:rFonts w:hAnsi="Times New Roman" w:cs="Times New Roman"/>
          <w:color w:val="000000"/>
          <w:sz w:val="26"/>
          <w:szCs w:val="26"/>
          <w:lang w:val="ru-RU"/>
        </w:rPr>
        <w:t>.</w:t>
      </w:r>
      <w:r w:rsidR="00761382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 </w:t>
      </w:r>
    </w:p>
    <w:p w:rsidR="00EA070F" w:rsidRPr="00361B60" w:rsidRDefault="006A38FD" w:rsidP="000E1E50">
      <w:pPr>
        <w:ind w:left="426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По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итогам 202</w:t>
      </w:r>
      <w:r w:rsidR="00D80A7D" w:rsidRPr="00361B60">
        <w:rPr>
          <w:rFonts w:hAnsi="Times New Roman" w:cs="Times New Roman"/>
          <w:color w:val="000000"/>
          <w:sz w:val="26"/>
          <w:szCs w:val="26"/>
          <w:lang w:val="ru-RU"/>
        </w:rPr>
        <w:t>5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года система управления Детского сада оценивается как эффективная, позволяющая учесть мнение работников и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всех участников образовательных отношений. В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следующем году изменение системы управления не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планируется.</w:t>
      </w:r>
    </w:p>
    <w:p w:rsidR="00EA070F" w:rsidRPr="00361B60" w:rsidRDefault="006A38FD" w:rsidP="00361B60">
      <w:pPr>
        <w:ind w:left="426"/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b/>
          <w:bCs/>
          <w:color w:val="000000"/>
          <w:sz w:val="26"/>
          <w:szCs w:val="26"/>
        </w:rPr>
        <w:t>III</w:t>
      </w:r>
      <w:r w:rsidRPr="00361B60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. Оценка содержания и</w:t>
      </w:r>
      <w:r w:rsidRPr="00361B60">
        <w:rPr>
          <w:rFonts w:hAnsi="Times New Roman" w:cs="Times New Roman"/>
          <w:b/>
          <w:bCs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качества подготовки обучающихся</w:t>
      </w:r>
    </w:p>
    <w:p w:rsidR="00EA070F" w:rsidRPr="00361B60" w:rsidRDefault="006A38FD" w:rsidP="00361B60">
      <w:pPr>
        <w:ind w:left="426"/>
        <w:rPr>
          <w:rFonts w:hAnsi="Times New Roman" w:cs="Times New Roman"/>
          <w:color w:val="000000"/>
          <w:sz w:val="26"/>
          <w:szCs w:val="26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Уровень развития детей анализируется по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итогам педагогической диагностики. </w:t>
      </w:r>
      <w:proofErr w:type="spellStart"/>
      <w:r w:rsidRPr="00361B60">
        <w:rPr>
          <w:rFonts w:hAnsi="Times New Roman" w:cs="Times New Roman"/>
          <w:color w:val="000000"/>
          <w:sz w:val="26"/>
          <w:szCs w:val="26"/>
        </w:rPr>
        <w:t>Формы</w:t>
      </w:r>
      <w:proofErr w:type="spellEnd"/>
      <w:r w:rsidRPr="00361B60">
        <w:rPr>
          <w:rFonts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361B60">
        <w:rPr>
          <w:rFonts w:hAnsi="Times New Roman" w:cs="Times New Roman"/>
          <w:color w:val="000000"/>
          <w:sz w:val="26"/>
          <w:szCs w:val="26"/>
        </w:rPr>
        <w:t>проведения</w:t>
      </w:r>
      <w:proofErr w:type="spellEnd"/>
      <w:r w:rsidRPr="00361B60">
        <w:rPr>
          <w:rFonts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361B60">
        <w:rPr>
          <w:rFonts w:hAnsi="Times New Roman" w:cs="Times New Roman"/>
          <w:color w:val="000000"/>
          <w:sz w:val="26"/>
          <w:szCs w:val="26"/>
        </w:rPr>
        <w:t>диагностики</w:t>
      </w:r>
      <w:proofErr w:type="spellEnd"/>
      <w:r w:rsidRPr="00361B60">
        <w:rPr>
          <w:rFonts w:hAnsi="Times New Roman" w:cs="Times New Roman"/>
          <w:color w:val="000000"/>
          <w:sz w:val="26"/>
          <w:szCs w:val="26"/>
        </w:rPr>
        <w:t>:</w:t>
      </w:r>
    </w:p>
    <w:p w:rsidR="00EA070F" w:rsidRPr="00361B60" w:rsidRDefault="006A38FD" w:rsidP="00361B60">
      <w:pPr>
        <w:numPr>
          <w:ilvl w:val="0"/>
          <w:numId w:val="5"/>
        </w:numPr>
        <w:ind w:left="426" w:right="180" w:firstLine="0"/>
        <w:contextualSpacing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диагностические занятия (по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каждому разделу программы);</w:t>
      </w:r>
    </w:p>
    <w:p w:rsidR="00EA070F" w:rsidRPr="00361B60" w:rsidRDefault="006A38FD" w:rsidP="00361B60">
      <w:pPr>
        <w:numPr>
          <w:ilvl w:val="0"/>
          <w:numId w:val="5"/>
        </w:numPr>
        <w:ind w:left="426" w:right="180" w:firstLine="0"/>
        <w:contextualSpacing/>
        <w:rPr>
          <w:rFonts w:hAnsi="Times New Roman" w:cs="Times New Roman"/>
          <w:color w:val="000000"/>
          <w:sz w:val="26"/>
          <w:szCs w:val="26"/>
        </w:rPr>
      </w:pPr>
      <w:proofErr w:type="spellStart"/>
      <w:r w:rsidRPr="00361B60">
        <w:rPr>
          <w:rFonts w:hAnsi="Times New Roman" w:cs="Times New Roman"/>
          <w:color w:val="000000"/>
          <w:sz w:val="26"/>
          <w:szCs w:val="26"/>
        </w:rPr>
        <w:t>диагностические</w:t>
      </w:r>
      <w:proofErr w:type="spellEnd"/>
      <w:r w:rsidRPr="00361B60">
        <w:rPr>
          <w:rFonts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361B60">
        <w:rPr>
          <w:rFonts w:hAnsi="Times New Roman" w:cs="Times New Roman"/>
          <w:color w:val="000000"/>
          <w:sz w:val="26"/>
          <w:szCs w:val="26"/>
        </w:rPr>
        <w:t>срезы</w:t>
      </w:r>
      <w:proofErr w:type="spellEnd"/>
      <w:r w:rsidRPr="00361B60">
        <w:rPr>
          <w:rFonts w:hAnsi="Times New Roman" w:cs="Times New Roman"/>
          <w:color w:val="000000"/>
          <w:sz w:val="26"/>
          <w:szCs w:val="26"/>
        </w:rPr>
        <w:t>;</w:t>
      </w:r>
    </w:p>
    <w:p w:rsidR="00EA070F" w:rsidRPr="00361B60" w:rsidRDefault="006A38FD" w:rsidP="00361B60">
      <w:pPr>
        <w:numPr>
          <w:ilvl w:val="0"/>
          <w:numId w:val="5"/>
        </w:numPr>
        <w:ind w:left="426" w:right="180" w:firstLine="0"/>
        <w:rPr>
          <w:rFonts w:hAnsi="Times New Roman" w:cs="Times New Roman"/>
          <w:color w:val="000000"/>
          <w:sz w:val="26"/>
          <w:szCs w:val="26"/>
        </w:rPr>
      </w:pPr>
      <w:proofErr w:type="gramStart"/>
      <w:r w:rsidRPr="00361B60">
        <w:rPr>
          <w:rFonts w:hAnsi="Times New Roman" w:cs="Times New Roman"/>
          <w:color w:val="000000"/>
          <w:sz w:val="26"/>
          <w:szCs w:val="26"/>
        </w:rPr>
        <w:t>наблюдения</w:t>
      </w:r>
      <w:proofErr w:type="gramEnd"/>
      <w:r w:rsidRPr="00361B60">
        <w:rPr>
          <w:rFonts w:hAnsi="Times New Roman" w:cs="Times New Roman"/>
          <w:color w:val="000000"/>
          <w:sz w:val="26"/>
          <w:szCs w:val="26"/>
        </w:rPr>
        <w:t>, итоговые занятия.</w:t>
      </w:r>
    </w:p>
    <w:p w:rsidR="00EA070F" w:rsidRPr="00361B60" w:rsidRDefault="006A38FD" w:rsidP="000E1E50">
      <w:pPr>
        <w:ind w:left="426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Разработаны диагностические карты </w:t>
      </w:r>
      <w:r w:rsidR="00C528CA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и индивидуальные карты развития ребенка по 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освоени</w:t>
      </w:r>
      <w:r w:rsidR="00C528CA" w:rsidRPr="00361B60">
        <w:rPr>
          <w:rFonts w:hAnsi="Times New Roman" w:cs="Times New Roman"/>
          <w:color w:val="000000"/>
          <w:sz w:val="26"/>
          <w:szCs w:val="26"/>
          <w:lang w:val="ru-RU"/>
        </w:rPr>
        <w:t>ю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основной образовательной программы дошкольного образования Детского сада (ООП Детского сада)</w:t>
      </w:r>
      <w:proofErr w:type="gramStart"/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.</w:t>
      </w:r>
      <w:proofErr w:type="gramEnd"/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Карты включают анализ уровня развития воспитанников в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рамках целевых ориентиров дошкольного образования и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качества освоения образовательных областей. Так, результаты качества освоения ООП Детского сада </w:t>
      </w:r>
      <w:proofErr w:type="gramStart"/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на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конец</w:t>
      </w:r>
      <w:proofErr w:type="gramEnd"/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202</w:t>
      </w:r>
      <w:r w:rsidR="00AB5957" w:rsidRPr="00361B60">
        <w:rPr>
          <w:rFonts w:hAnsi="Times New Roman" w:cs="Times New Roman"/>
          <w:color w:val="000000"/>
          <w:sz w:val="26"/>
          <w:szCs w:val="26"/>
          <w:lang w:val="ru-RU"/>
        </w:rPr>
        <w:t>4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года выглядят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39"/>
        <w:gridCol w:w="878"/>
        <w:gridCol w:w="827"/>
        <w:gridCol w:w="877"/>
        <w:gridCol w:w="827"/>
        <w:gridCol w:w="877"/>
        <w:gridCol w:w="827"/>
        <w:gridCol w:w="877"/>
        <w:gridCol w:w="1980"/>
      </w:tblGrid>
      <w:tr w:rsidR="00C528CA" w:rsidRPr="00361B6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Уровень развития воспитанников в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493141" w:rsidP="00361B60">
            <w:pPr>
              <w:ind w:left="426"/>
              <w:rPr>
                <w:sz w:val="26"/>
                <w:szCs w:val="26"/>
              </w:rPr>
            </w:pP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Высокий</w:t>
            </w:r>
            <w:proofErr w:type="spellEnd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уровень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493141" w:rsidP="00361B60">
            <w:pPr>
              <w:ind w:left="426"/>
              <w:rPr>
                <w:sz w:val="26"/>
                <w:szCs w:val="26"/>
              </w:rPr>
            </w:pP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Средний</w:t>
            </w:r>
            <w:proofErr w:type="spellEnd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уровень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493141" w:rsidP="00361B60">
            <w:pPr>
              <w:ind w:left="426"/>
              <w:rPr>
                <w:sz w:val="26"/>
                <w:szCs w:val="26"/>
                <w:lang w:val="ru-RU"/>
              </w:rPr>
            </w:pP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Низкий</w:t>
            </w:r>
            <w:proofErr w:type="spellEnd"/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 xml:space="preserve"> уровень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Итого</w:t>
            </w:r>
            <w:proofErr w:type="spellEnd"/>
          </w:p>
        </w:tc>
      </w:tr>
      <w:tr w:rsidR="009D3755" w:rsidRPr="004F4F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EA070F" w:rsidP="00361B60">
            <w:pPr>
              <w:ind w:left="426" w:right="75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%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 xml:space="preserve">воспитанников </w:t>
            </w:r>
            <w:r w:rsidR="00493141"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с</w:t>
            </w:r>
            <w:r w:rsidR="00C528CA"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о</w:t>
            </w:r>
            <w:r w:rsidR="00493141"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 xml:space="preserve"> средним и высоким уровнем</w:t>
            </w:r>
            <w:r w:rsidR="00C528CA"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 xml:space="preserve"> развития</w:t>
            </w:r>
          </w:p>
        </w:tc>
      </w:tr>
      <w:tr w:rsidR="009D3755" w:rsidRPr="00361B60" w:rsidTr="00C528C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EA070F" w:rsidP="00361B60">
            <w:pPr>
              <w:ind w:left="426" w:right="75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9D3755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9D3755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sz w:val="26"/>
                <w:szCs w:val="26"/>
                <w:lang w:val="ru-RU"/>
              </w:rPr>
              <w:t>54,5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0C45BB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0C45BB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sz w:val="26"/>
                <w:szCs w:val="26"/>
                <w:lang w:val="ru-RU"/>
              </w:rPr>
              <w:t>27</w:t>
            </w:r>
            <w:r w:rsidR="009D3755" w:rsidRPr="00361B60">
              <w:rPr>
                <w:sz w:val="26"/>
                <w:szCs w:val="26"/>
                <w:lang w:val="ru-RU"/>
              </w:rPr>
              <w:t>,</w:t>
            </w:r>
            <w:r w:rsidRPr="00361B60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0C45BB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0C45BB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18</w:t>
            </w:r>
            <w:r w:rsidR="006A38FD" w:rsidRPr="00361B60">
              <w:rPr>
                <w:rFonts w:hAnsi="Times New Roman" w:cs="Times New Roman"/>
                <w:color w:val="000000"/>
                <w:sz w:val="26"/>
                <w:szCs w:val="26"/>
              </w:rPr>
              <w:t>,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493141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sz w:val="26"/>
                <w:szCs w:val="26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0C45BB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81</w:t>
            </w:r>
            <w:r w:rsidR="00493141"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,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8</w:t>
            </w:r>
          </w:p>
        </w:tc>
      </w:tr>
      <w:tr w:rsidR="00C528CA" w:rsidRPr="00361B60" w:rsidTr="00153E6E">
        <w:trPr>
          <w:trHeight w:val="36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8CA" w:rsidRPr="00361B60" w:rsidRDefault="00C528CA" w:rsidP="00361B60">
            <w:pPr>
              <w:ind w:left="426"/>
              <w:rPr>
                <w:sz w:val="26"/>
                <w:szCs w:val="26"/>
              </w:rPr>
            </w:pP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Качество</w:t>
            </w:r>
            <w:proofErr w:type="spellEnd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освоения</w:t>
            </w:r>
            <w:proofErr w:type="spellEnd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образовательных</w:t>
            </w:r>
            <w:proofErr w:type="spellEnd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областей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8CA" w:rsidRPr="00361B60" w:rsidRDefault="00C528CA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8CA" w:rsidRPr="00361B60" w:rsidRDefault="009D3755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sz w:val="26"/>
                <w:szCs w:val="26"/>
                <w:lang w:val="ru-RU"/>
              </w:rPr>
              <w:t>95,5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8CA" w:rsidRPr="00361B60" w:rsidRDefault="000C45BB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8CA" w:rsidRPr="00361B60" w:rsidRDefault="009D3755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sz w:val="26"/>
                <w:szCs w:val="26"/>
                <w:lang w:val="ru-RU"/>
              </w:rPr>
              <w:t>84,8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8CA" w:rsidRPr="00361B60" w:rsidRDefault="00C528CA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8CA" w:rsidRPr="00361B60" w:rsidRDefault="00C528CA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5</w:t>
            </w:r>
            <w:r w:rsidR="009D3755"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8CA" w:rsidRPr="00361B60" w:rsidRDefault="00C528CA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8CA" w:rsidRPr="00361B60" w:rsidRDefault="00C528CA" w:rsidP="00361B60">
            <w:pPr>
              <w:ind w:left="426"/>
              <w:rPr>
                <w:sz w:val="26"/>
                <w:szCs w:val="26"/>
                <w:lang w:val="ru-RU"/>
              </w:rPr>
            </w:pPr>
            <w:proofErr w:type="gramStart"/>
            <w:r w:rsidRPr="00361B60">
              <w:rPr>
                <w:sz w:val="26"/>
                <w:szCs w:val="26"/>
                <w:lang w:val="ru-RU"/>
              </w:rPr>
              <w:t>Средний</w:t>
            </w:r>
            <w:proofErr w:type="gramEnd"/>
            <w:r w:rsidRPr="00361B60">
              <w:rPr>
                <w:sz w:val="26"/>
                <w:szCs w:val="26"/>
                <w:lang w:val="ru-RU"/>
              </w:rPr>
              <w:t xml:space="preserve"> % качества освоения ОО</w:t>
            </w:r>
          </w:p>
        </w:tc>
      </w:tr>
      <w:tr w:rsidR="00C528CA" w:rsidRPr="00361B60" w:rsidTr="00153E6E">
        <w:trPr>
          <w:trHeight w:val="480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8CA" w:rsidRPr="00361B60" w:rsidRDefault="00C528CA" w:rsidP="00361B60">
            <w:pPr>
              <w:ind w:left="426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8CA" w:rsidRPr="00361B60" w:rsidRDefault="00C528CA" w:rsidP="00361B60">
            <w:pPr>
              <w:ind w:left="426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8CA" w:rsidRPr="00361B60" w:rsidRDefault="00C528CA" w:rsidP="00361B60">
            <w:pPr>
              <w:ind w:left="426"/>
              <w:rPr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8CA" w:rsidRPr="00361B60" w:rsidRDefault="00C528CA" w:rsidP="00361B60">
            <w:pPr>
              <w:ind w:left="426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8CA" w:rsidRPr="00361B60" w:rsidRDefault="00C528CA" w:rsidP="00361B60">
            <w:pPr>
              <w:ind w:left="426"/>
              <w:rPr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8CA" w:rsidRPr="00361B60" w:rsidRDefault="00C528CA" w:rsidP="00361B60">
            <w:pPr>
              <w:ind w:left="426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8CA" w:rsidRPr="00361B60" w:rsidRDefault="00C528CA" w:rsidP="00361B60">
            <w:pPr>
              <w:ind w:left="426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8CA" w:rsidRPr="00361B60" w:rsidRDefault="00C528CA" w:rsidP="00361B60">
            <w:pPr>
              <w:ind w:left="426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28CA" w:rsidRPr="00361B60" w:rsidRDefault="009D3755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sz w:val="26"/>
                <w:szCs w:val="26"/>
                <w:lang w:val="ru-RU"/>
              </w:rPr>
              <w:t>79,1</w:t>
            </w:r>
          </w:p>
        </w:tc>
      </w:tr>
    </w:tbl>
    <w:p w:rsidR="00EA070F" w:rsidRPr="00361B60" w:rsidRDefault="00E616E5" w:rsidP="000E1E50">
      <w:pPr>
        <w:ind w:left="426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lastRenderedPageBreak/>
        <w:t>Ежегодно в</w:t>
      </w:r>
      <w:r w:rsidR="006A38FD"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9D3755" w:rsidRPr="00361B60">
        <w:rPr>
          <w:rFonts w:hAnsi="Times New Roman" w:cs="Times New Roman"/>
          <w:color w:val="000000"/>
          <w:sz w:val="26"/>
          <w:szCs w:val="26"/>
          <w:lang w:val="ru-RU"/>
        </w:rPr>
        <w:t>мае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педагоги Детского сада 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проводя</w:t>
      </w:r>
      <w:r w:rsidR="009D3755" w:rsidRPr="00361B60">
        <w:rPr>
          <w:rFonts w:hAnsi="Times New Roman" w:cs="Times New Roman"/>
          <w:color w:val="000000"/>
          <w:sz w:val="26"/>
          <w:szCs w:val="26"/>
          <w:lang w:val="ru-RU"/>
        </w:rPr>
        <w:t>т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обследование воспитанников подготовительной 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под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>группы на</w:t>
      </w:r>
      <w:r w:rsidR="006A38FD"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предмет оценки </w:t>
      </w:r>
      <w:proofErr w:type="spellStart"/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>сформированности</w:t>
      </w:r>
      <w:proofErr w:type="spellEnd"/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предпосылок к</w:t>
      </w:r>
      <w:r w:rsidR="006A38FD"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учебной деятельности. </w:t>
      </w:r>
      <w:proofErr w:type="gramStart"/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Задания 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позволяют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оценить уровень </w:t>
      </w:r>
      <w:proofErr w:type="spellStart"/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>сформированности</w:t>
      </w:r>
      <w:proofErr w:type="spellEnd"/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предпосылок к</w:t>
      </w:r>
      <w:r w:rsidR="006A38FD"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>учебной деятельности: возможность работать в</w:t>
      </w:r>
      <w:r w:rsidR="006A38FD"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>соответствии с</w:t>
      </w:r>
      <w:r w:rsidR="006A38FD"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>фронтальной инструкцией (удержание алгоритма деятельности), умение самостоятельно действовать по</w:t>
      </w:r>
      <w:r w:rsidR="006A38FD"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>образцу и</w:t>
      </w:r>
      <w:r w:rsidR="006A38FD"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>осуществлять контроль, обладать определенным уровнем работоспособности, а</w:t>
      </w:r>
      <w:r w:rsidR="006A38FD"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>также вовремя остановиться в</w:t>
      </w:r>
      <w:r w:rsidR="006A38FD"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>выполнении того или иного задания и</w:t>
      </w:r>
      <w:r w:rsidR="006A38FD"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>переключиться на</w:t>
      </w:r>
      <w:r w:rsidR="006A38FD"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>выполнение следующего, возможностей распределения и</w:t>
      </w:r>
      <w:r w:rsidR="006A38FD"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>переключения внимания, работоспособности, темпа, целенаправленности деятельности и</w:t>
      </w:r>
      <w:r w:rsidR="006A38FD"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>самоконтроля.</w:t>
      </w:r>
      <w:proofErr w:type="gramEnd"/>
    </w:p>
    <w:p w:rsidR="00EA070F" w:rsidRPr="00361B60" w:rsidRDefault="006A38FD" w:rsidP="000E1E50">
      <w:pPr>
        <w:ind w:left="426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Результаты педагогического анализа </w:t>
      </w:r>
      <w:r w:rsidR="00E616E5" w:rsidRPr="00361B60">
        <w:rPr>
          <w:rFonts w:hAnsi="Times New Roman" w:cs="Times New Roman"/>
          <w:color w:val="000000"/>
          <w:sz w:val="26"/>
          <w:szCs w:val="26"/>
          <w:lang w:val="ru-RU"/>
        </w:rPr>
        <w:t>202</w:t>
      </w:r>
      <w:r w:rsidR="00D80A7D" w:rsidRPr="00361B60">
        <w:rPr>
          <w:rFonts w:hAnsi="Times New Roman" w:cs="Times New Roman"/>
          <w:color w:val="000000"/>
          <w:sz w:val="26"/>
          <w:szCs w:val="26"/>
          <w:lang w:val="ru-RU"/>
        </w:rPr>
        <w:t>5</w:t>
      </w:r>
      <w:r w:rsidR="00E616E5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года показали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преобладание детей с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высоким и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средним уровнями развития при прогрессирующей динамике на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конец учебного года, что говорит о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результативности образовательной деятельности в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Детском саду.</w:t>
      </w:r>
    </w:p>
    <w:p w:rsidR="00EA070F" w:rsidRPr="00361B60" w:rsidRDefault="006A38FD" w:rsidP="00361B60">
      <w:pPr>
        <w:ind w:left="426"/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b/>
          <w:bCs/>
          <w:color w:val="000000"/>
          <w:sz w:val="26"/>
          <w:szCs w:val="26"/>
        </w:rPr>
        <w:t>IV</w:t>
      </w:r>
      <w:r w:rsidRPr="00361B60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. Оценка организации учебного процесса (</w:t>
      </w:r>
      <w:proofErr w:type="spellStart"/>
      <w:r w:rsidRPr="00361B60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воспитательно</w:t>
      </w:r>
      <w:proofErr w:type="spellEnd"/>
      <w:r w:rsidRPr="00361B60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-образовательного процесса)</w:t>
      </w:r>
    </w:p>
    <w:p w:rsidR="00EA070F" w:rsidRPr="00361B60" w:rsidRDefault="006A38FD" w:rsidP="000E1E50">
      <w:pPr>
        <w:ind w:left="426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основе образовательного процесса в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Детском саду лежит взаимодействие педагогических работников, администрации и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EA070F" w:rsidRPr="00361B60" w:rsidRDefault="006A38FD" w:rsidP="00361B60">
      <w:pPr>
        <w:ind w:left="426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Основные форма организации образовательного процесса:</w:t>
      </w:r>
    </w:p>
    <w:p w:rsidR="00EA070F" w:rsidRPr="00361B60" w:rsidRDefault="006A38FD" w:rsidP="000E1E50">
      <w:pPr>
        <w:numPr>
          <w:ilvl w:val="0"/>
          <w:numId w:val="6"/>
        </w:numPr>
        <w:ind w:left="426" w:right="180" w:firstLine="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совместная деятельность педагогического работника и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воспитанников в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рамках организованной образовательной деятельности по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освоению основной общеобразовательной программы;</w:t>
      </w:r>
    </w:p>
    <w:p w:rsidR="00EA070F" w:rsidRPr="00361B60" w:rsidRDefault="006A38FD" w:rsidP="000E1E50">
      <w:pPr>
        <w:numPr>
          <w:ilvl w:val="0"/>
          <w:numId w:val="6"/>
        </w:numPr>
        <w:ind w:left="426" w:right="180" w:firstLine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EA070F" w:rsidRPr="00361B60" w:rsidRDefault="006A38FD" w:rsidP="00361B60">
      <w:pPr>
        <w:ind w:left="426"/>
        <w:rPr>
          <w:rFonts w:hAnsi="Times New Roman" w:cs="Times New Roman"/>
          <w:color w:val="000000"/>
          <w:sz w:val="26"/>
          <w:szCs w:val="26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Занятия в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рамках образовательной деятельности ведутся по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подгруппам. </w:t>
      </w:r>
      <w:proofErr w:type="spellStart"/>
      <w:r w:rsidRPr="00361B60">
        <w:rPr>
          <w:rFonts w:hAnsi="Times New Roman" w:cs="Times New Roman"/>
          <w:color w:val="000000"/>
          <w:sz w:val="26"/>
          <w:szCs w:val="26"/>
        </w:rPr>
        <w:t>Продолжительность</w:t>
      </w:r>
      <w:proofErr w:type="spellEnd"/>
      <w:r w:rsidRPr="00361B60">
        <w:rPr>
          <w:rFonts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361B60">
        <w:rPr>
          <w:rFonts w:hAnsi="Times New Roman" w:cs="Times New Roman"/>
          <w:color w:val="000000"/>
          <w:sz w:val="26"/>
          <w:szCs w:val="26"/>
        </w:rPr>
        <w:t>занятий</w:t>
      </w:r>
      <w:proofErr w:type="spellEnd"/>
      <w:r w:rsidRPr="00361B60">
        <w:rPr>
          <w:rFonts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361B60">
        <w:rPr>
          <w:rFonts w:hAnsi="Times New Roman" w:cs="Times New Roman"/>
          <w:color w:val="000000"/>
          <w:sz w:val="26"/>
          <w:szCs w:val="26"/>
        </w:rPr>
        <w:t>соответствует</w:t>
      </w:r>
      <w:proofErr w:type="spellEnd"/>
      <w:r w:rsidRPr="00361B60">
        <w:rPr>
          <w:rFonts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361B60">
        <w:rPr>
          <w:rFonts w:hAnsi="Times New Roman" w:cs="Times New Roman"/>
          <w:color w:val="000000"/>
          <w:sz w:val="26"/>
          <w:szCs w:val="26"/>
        </w:rPr>
        <w:t>СанПиН</w:t>
      </w:r>
      <w:proofErr w:type="spellEnd"/>
      <w:r w:rsidRPr="00361B60">
        <w:rPr>
          <w:rFonts w:hAnsi="Times New Roman" w:cs="Times New Roman"/>
          <w:color w:val="000000"/>
          <w:sz w:val="26"/>
          <w:szCs w:val="26"/>
        </w:rPr>
        <w:t xml:space="preserve"> 1.2.3685-21 и составляет:</w:t>
      </w:r>
    </w:p>
    <w:p w:rsidR="00EA070F" w:rsidRPr="00361B60" w:rsidRDefault="006A38FD" w:rsidP="00361B60">
      <w:pPr>
        <w:numPr>
          <w:ilvl w:val="0"/>
          <w:numId w:val="7"/>
        </w:numPr>
        <w:ind w:left="426" w:right="180" w:firstLine="0"/>
        <w:contextualSpacing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="00E616E5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подгруппе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с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детьми от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E616E5" w:rsidRPr="00361B60">
        <w:rPr>
          <w:rFonts w:hAnsi="Times New Roman" w:cs="Times New Roman"/>
          <w:color w:val="000000"/>
          <w:sz w:val="26"/>
          <w:szCs w:val="26"/>
          <w:lang w:val="ru-RU"/>
        </w:rPr>
        <w:t>2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до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E616E5" w:rsidRPr="00361B60">
        <w:rPr>
          <w:rFonts w:hAnsi="Times New Roman" w:cs="Times New Roman"/>
          <w:color w:val="000000"/>
          <w:sz w:val="26"/>
          <w:szCs w:val="26"/>
          <w:lang w:val="ru-RU"/>
        </w:rPr>
        <w:t>5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лет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— </w:t>
      </w:r>
      <w:r w:rsidR="00E616E5" w:rsidRPr="00361B60">
        <w:rPr>
          <w:rFonts w:hAnsi="Times New Roman" w:cs="Times New Roman"/>
          <w:color w:val="000000"/>
          <w:sz w:val="26"/>
          <w:szCs w:val="26"/>
          <w:lang w:val="ru-RU"/>
        </w:rPr>
        <w:t>10-15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мин;</w:t>
      </w:r>
    </w:p>
    <w:p w:rsidR="00EA070F" w:rsidRPr="00361B60" w:rsidRDefault="006A38FD" w:rsidP="00361B60">
      <w:pPr>
        <w:numPr>
          <w:ilvl w:val="0"/>
          <w:numId w:val="7"/>
        </w:numPr>
        <w:ind w:left="426" w:right="180" w:firstLine="0"/>
        <w:contextualSpacing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E616E5" w:rsidRPr="00361B60">
        <w:rPr>
          <w:rFonts w:hAnsi="Times New Roman" w:cs="Times New Roman"/>
          <w:color w:val="000000"/>
          <w:sz w:val="26"/>
          <w:szCs w:val="26"/>
          <w:lang w:val="ru-RU"/>
        </w:rPr>
        <w:t>группе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с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детьми от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E616E5" w:rsidRPr="00361B60">
        <w:rPr>
          <w:rFonts w:hAnsi="Times New Roman" w:cs="Times New Roman"/>
          <w:color w:val="000000"/>
          <w:sz w:val="26"/>
          <w:szCs w:val="26"/>
          <w:lang w:val="ru-RU"/>
        </w:rPr>
        <w:t>5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до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E616E5" w:rsidRPr="00361B60">
        <w:rPr>
          <w:rFonts w:hAnsi="Times New Roman" w:cs="Times New Roman"/>
          <w:color w:val="000000"/>
          <w:sz w:val="26"/>
          <w:szCs w:val="26"/>
          <w:lang w:val="ru-RU"/>
        </w:rPr>
        <w:t>7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лет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— </w:t>
      </w:r>
      <w:r w:rsidR="00E616E5" w:rsidRPr="00361B60">
        <w:rPr>
          <w:rFonts w:hAnsi="Times New Roman" w:cs="Times New Roman"/>
          <w:color w:val="000000"/>
          <w:sz w:val="26"/>
          <w:szCs w:val="26"/>
          <w:lang w:val="ru-RU"/>
        </w:rPr>
        <w:t>2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5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мин;</w:t>
      </w:r>
    </w:p>
    <w:p w:rsidR="004B27F2" w:rsidRPr="00361B60" w:rsidRDefault="004B27F2" w:rsidP="00361B60">
      <w:pPr>
        <w:numPr>
          <w:ilvl w:val="0"/>
          <w:numId w:val="7"/>
        </w:numPr>
        <w:ind w:left="426" w:right="180" w:firstLine="0"/>
        <w:contextualSpacing/>
        <w:rPr>
          <w:rFonts w:hAnsi="Times New Roman" w:cs="Times New Roman"/>
          <w:color w:val="000000"/>
          <w:sz w:val="26"/>
          <w:szCs w:val="26"/>
          <w:lang w:val="ru-RU"/>
        </w:rPr>
      </w:pPr>
    </w:p>
    <w:p w:rsidR="00EA070F" w:rsidRPr="00361B60" w:rsidRDefault="006A38FD" w:rsidP="00361B60">
      <w:pPr>
        <w:ind w:left="426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Между занятиями в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рамках образовательной деятельности предусмотрены перерывы продолжительностью не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менее 10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минут.</w:t>
      </w:r>
    </w:p>
    <w:p w:rsidR="00EA070F" w:rsidRPr="00361B60" w:rsidRDefault="006A38FD" w:rsidP="000E1E50">
      <w:pPr>
        <w:ind w:left="426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Основной формой занятия является игра. Образовательная деятельность с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детьми строится с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учётом индивидуальных особенностей детей и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их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способностей. Выявление и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развитие способностей воспитанников осуществляется в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любых формах образовательного процесса.</w:t>
      </w:r>
    </w:p>
    <w:p w:rsidR="00EA070F" w:rsidRPr="00361B60" w:rsidRDefault="006A38FD" w:rsidP="000E1E50">
      <w:pPr>
        <w:ind w:left="426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Чтобы не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допустить распространения </w:t>
      </w:r>
      <w:proofErr w:type="spellStart"/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коронавирусной</w:t>
      </w:r>
      <w:proofErr w:type="spellEnd"/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инфекции, администрация Детского сада в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2021 году продолжила соблюдать ограничительные и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профилактические меры в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соответствии с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СП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3.1/2.4.3598-20:</w:t>
      </w:r>
    </w:p>
    <w:p w:rsidR="00EA070F" w:rsidRPr="00361B60" w:rsidRDefault="006A38FD" w:rsidP="000E1E50">
      <w:pPr>
        <w:numPr>
          <w:ilvl w:val="0"/>
          <w:numId w:val="8"/>
        </w:numPr>
        <w:ind w:left="426" w:right="180" w:firstLine="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lastRenderedPageBreak/>
        <w:t>ежедневный усиленный фильтр воспитанников и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работников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— термометрию с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помощью бесконтактных термометров и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опрос на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наличие признаков инфекционных заболеваний. Лица с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признаками инфекционных заболеваний изолируются, а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Детский сад уведомляет территориальный орган </w:t>
      </w:r>
      <w:proofErr w:type="spellStart"/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Роспотребнадзора</w:t>
      </w:r>
      <w:proofErr w:type="spellEnd"/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;</w:t>
      </w:r>
    </w:p>
    <w:p w:rsidR="00EA070F" w:rsidRPr="00361B60" w:rsidRDefault="006A38FD" w:rsidP="000E1E50">
      <w:pPr>
        <w:numPr>
          <w:ilvl w:val="0"/>
          <w:numId w:val="8"/>
        </w:numPr>
        <w:ind w:left="426" w:right="180" w:firstLine="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еженедельную генеральную уборку с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применением дезинфицирующих средств, разведенных в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концентрациях по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вирусному режиму;</w:t>
      </w:r>
    </w:p>
    <w:p w:rsidR="00EA070F" w:rsidRPr="00361B60" w:rsidRDefault="006A38FD" w:rsidP="000E1E50">
      <w:pPr>
        <w:numPr>
          <w:ilvl w:val="0"/>
          <w:numId w:val="8"/>
        </w:numPr>
        <w:ind w:left="426" w:right="180" w:firstLine="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ежедневную влажную уборку с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обработкой всех контактных поверхностей, игрушек и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оборудования дезинфицирующими средствами;</w:t>
      </w:r>
    </w:p>
    <w:p w:rsidR="00EA070F" w:rsidRPr="00361B60" w:rsidRDefault="006A38FD" w:rsidP="00361B60">
      <w:pPr>
        <w:numPr>
          <w:ilvl w:val="0"/>
          <w:numId w:val="8"/>
        </w:numPr>
        <w:ind w:left="426" w:right="180" w:firstLine="0"/>
        <w:contextualSpacing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дезинфекцию посуды, столовых приборов после каждого использования;</w:t>
      </w:r>
    </w:p>
    <w:p w:rsidR="00EA070F" w:rsidRPr="00361B60" w:rsidRDefault="006A38FD" w:rsidP="00361B60">
      <w:pPr>
        <w:numPr>
          <w:ilvl w:val="0"/>
          <w:numId w:val="8"/>
        </w:numPr>
        <w:ind w:left="426" w:right="180" w:firstLine="0"/>
        <w:contextualSpacing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использование бактерицидных установок в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группов</w:t>
      </w:r>
      <w:r w:rsidR="00E616E5" w:rsidRPr="00361B60">
        <w:rPr>
          <w:rFonts w:hAnsi="Times New Roman" w:cs="Times New Roman"/>
          <w:color w:val="000000"/>
          <w:sz w:val="26"/>
          <w:szCs w:val="26"/>
          <w:lang w:val="ru-RU"/>
        </w:rPr>
        <w:t>ой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комнат</w:t>
      </w:r>
      <w:r w:rsidR="00E616E5" w:rsidRPr="00361B60">
        <w:rPr>
          <w:rFonts w:hAnsi="Times New Roman" w:cs="Times New Roman"/>
          <w:color w:val="000000"/>
          <w:sz w:val="26"/>
          <w:szCs w:val="26"/>
          <w:lang w:val="ru-RU"/>
        </w:rPr>
        <w:t>е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;</w:t>
      </w:r>
    </w:p>
    <w:p w:rsidR="00EA070F" w:rsidRPr="00361B60" w:rsidRDefault="006A38FD" w:rsidP="00361B60">
      <w:pPr>
        <w:numPr>
          <w:ilvl w:val="0"/>
          <w:numId w:val="8"/>
        </w:numPr>
        <w:ind w:left="426" w:right="180" w:firstLine="0"/>
        <w:contextualSpacing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частое проветривание </w:t>
      </w:r>
      <w:r w:rsidR="00E616E5" w:rsidRPr="00361B60">
        <w:rPr>
          <w:rFonts w:hAnsi="Times New Roman" w:cs="Times New Roman"/>
          <w:color w:val="000000"/>
          <w:sz w:val="26"/>
          <w:szCs w:val="26"/>
          <w:lang w:val="ru-RU"/>
        </w:rPr>
        <w:t>групповой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комнат</w:t>
      </w:r>
      <w:r w:rsidR="00E616E5" w:rsidRPr="00361B60">
        <w:rPr>
          <w:rFonts w:hAnsi="Times New Roman" w:cs="Times New Roman"/>
          <w:color w:val="000000"/>
          <w:sz w:val="26"/>
          <w:szCs w:val="26"/>
          <w:lang w:val="ru-RU"/>
        </w:rPr>
        <w:t>е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в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отсутствие воспитанников;</w:t>
      </w:r>
    </w:p>
    <w:p w:rsidR="00EA070F" w:rsidRPr="00361B60" w:rsidRDefault="006A38FD" w:rsidP="000E1E50">
      <w:pPr>
        <w:numPr>
          <w:ilvl w:val="0"/>
          <w:numId w:val="8"/>
        </w:numPr>
        <w:ind w:left="426" w:right="180" w:firstLine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требование о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заключении врача об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отсутствии медицинских противопоказаний для пребывания в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детском саду ребенка, который переболел или контактировал с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больным </w:t>
      </w:r>
      <w:r w:rsidRPr="00361B60">
        <w:rPr>
          <w:rFonts w:hAnsi="Times New Roman" w:cs="Times New Roman"/>
          <w:color w:val="000000"/>
          <w:sz w:val="26"/>
          <w:szCs w:val="26"/>
        </w:rPr>
        <w:t>COVID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-19.</w:t>
      </w:r>
    </w:p>
    <w:p w:rsidR="00EA070F" w:rsidRPr="00361B60" w:rsidRDefault="006A38FD" w:rsidP="00361B60">
      <w:pPr>
        <w:ind w:left="426"/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b/>
          <w:bCs/>
          <w:color w:val="000000"/>
          <w:sz w:val="26"/>
          <w:szCs w:val="26"/>
        </w:rPr>
        <w:t>V</w:t>
      </w:r>
      <w:r w:rsidRPr="00361B60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.</w:t>
      </w:r>
      <w:r w:rsidRPr="00361B60">
        <w:rPr>
          <w:rFonts w:hAnsi="Times New Roman" w:cs="Times New Roman"/>
          <w:b/>
          <w:bCs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Оценка качества кадрового обеспечения</w:t>
      </w:r>
    </w:p>
    <w:p w:rsidR="00EA070F" w:rsidRPr="00361B60" w:rsidRDefault="006A38FD" w:rsidP="000E1E50">
      <w:pPr>
        <w:ind w:left="426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Детский сад укомплектован педагогами </w:t>
      </w:r>
      <w:proofErr w:type="gramStart"/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согласно</w:t>
      </w:r>
      <w:proofErr w:type="gramEnd"/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="00E616E5" w:rsidRPr="00361B60">
        <w:rPr>
          <w:rFonts w:hAnsi="Times New Roman" w:cs="Times New Roman"/>
          <w:color w:val="000000"/>
          <w:sz w:val="26"/>
          <w:szCs w:val="26"/>
          <w:lang w:val="ru-RU"/>
        </w:rPr>
        <w:t>штатного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расписани</w:t>
      </w:r>
      <w:r w:rsidR="00E616E5" w:rsidRPr="00361B60">
        <w:rPr>
          <w:rFonts w:hAnsi="Times New Roman" w:cs="Times New Roman"/>
          <w:color w:val="000000"/>
          <w:sz w:val="26"/>
          <w:szCs w:val="26"/>
          <w:lang w:val="ru-RU"/>
        </w:rPr>
        <w:t>я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. Всего работают </w:t>
      </w:r>
      <w:r w:rsidR="00D80A7D" w:rsidRPr="00361B60">
        <w:rPr>
          <w:rFonts w:hAnsi="Times New Roman" w:cs="Times New Roman"/>
          <w:color w:val="000000"/>
          <w:sz w:val="26"/>
          <w:szCs w:val="26"/>
          <w:lang w:val="ru-RU"/>
        </w:rPr>
        <w:t>4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человек</w:t>
      </w:r>
      <w:r w:rsidR="00E616E5" w:rsidRPr="00361B60">
        <w:rPr>
          <w:rFonts w:hAnsi="Times New Roman" w:cs="Times New Roman"/>
          <w:color w:val="000000"/>
          <w:sz w:val="26"/>
          <w:szCs w:val="26"/>
          <w:lang w:val="ru-RU"/>
        </w:rPr>
        <w:t>а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. Педагогический коллектив Детского сада </w:t>
      </w:r>
      <w:r w:rsidR="00E616E5" w:rsidRPr="00361B60">
        <w:rPr>
          <w:rFonts w:hAnsi="Times New Roman" w:cs="Times New Roman"/>
          <w:color w:val="000000"/>
          <w:sz w:val="26"/>
          <w:szCs w:val="26"/>
          <w:lang w:val="ru-RU"/>
        </w:rPr>
        <w:t>состоит из 2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специалистов. Соотношение воспитанников, приходящихся на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1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взрослого:</w:t>
      </w:r>
    </w:p>
    <w:p w:rsidR="00EA070F" w:rsidRPr="00361B60" w:rsidRDefault="006A38FD" w:rsidP="00361B60">
      <w:pPr>
        <w:numPr>
          <w:ilvl w:val="0"/>
          <w:numId w:val="9"/>
        </w:numPr>
        <w:ind w:left="426" w:right="180" w:firstLine="0"/>
        <w:contextualSpacing/>
        <w:rPr>
          <w:rFonts w:hAnsi="Times New Roman" w:cs="Times New Roman"/>
          <w:color w:val="000000"/>
          <w:sz w:val="26"/>
          <w:szCs w:val="26"/>
        </w:rPr>
      </w:pPr>
      <w:proofErr w:type="spellStart"/>
      <w:r w:rsidRPr="00361B60">
        <w:rPr>
          <w:rFonts w:hAnsi="Times New Roman" w:cs="Times New Roman"/>
          <w:color w:val="000000"/>
          <w:sz w:val="26"/>
          <w:szCs w:val="26"/>
        </w:rPr>
        <w:t>воспитанник</w:t>
      </w:r>
      <w:proofErr w:type="spellEnd"/>
      <w:r w:rsidRPr="00361B60">
        <w:rPr>
          <w:rFonts w:hAnsi="Times New Roman" w:cs="Times New Roman"/>
          <w:color w:val="000000"/>
          <w:sz w:val="26"/>
          <w:szCs w:val="26"/>
        </w:rPr>
        <w:t>/</w:t>
      </w:r>
      <w:proofErr w:type="spellStart"/>
      <w:r w:rsidRPr="00361B60">
        <w:rPr>
          <w:rFonts w:hAnsi="Times New Roman" w:cs="Times New Roman"/>
          <w:color w:val="000000"/>
          <w:sz w:val="26"/>
          <w:szCs w:val="26"/>
        </w:rPr>
        <w:t>педагоги</w:t>
      </w:r>
      <w:proofErr w:type="spellEnd"/>
      <w:r w:rsidRPr="00361B60">
        <w:rPr>
          <w:rFonts w:hAnsi="Times New Roman" w:cs="Times New Roman"/>
          <w:color w:val="000000"/>
          <w:sz w:val="26"/>
          <w:szCs w:val="26"/>
        </w:rPr>
        <w:t> —</w:t>
      </w:r>
      <w:r w:rsidR="00AC2E3B" w:rsidRPr="00361B60">
        <w:rPr>
          <w:rFonts w:hAnsi="Times New Roman" w:cs="Times New Roman"/>
          <w:color w:val="000000"/>
          <w:sz w:val="26"/>
          <w:szCs w:val="26"/>
        </w:rPr>
        <w:t xml:space="preserve"> </w:t>
      </w:r>
      <w:r w:rsidR="00D80A7D" w:rsidRPr="00361B60">
        <w:rPr>
          <w:rFonts w:hAnsi="Times New Roman" w:cs="Times New Roman"/>
          <w:color w:val="000000"/>
          <w:sz w:val="26"/>
          <w:szCs w:val="26"/>
          <w:lang w:val="ru-RU"/>
        </w:rPr>
        <w:t>10</w:t>
      </w:r>
      <w:r w:rsidRPr="00361B60">
        <w:rPr>
          <w:rFonts w:hAnsi="Times New Roman" w:cs="Times New Roman"/>
          <w:color w:val="000000"/>
          <w:sz w:val="26"/>
          <w:szCs w:val="26"/>
        </w:rPr>
        <w:t>/1;</w:t>
      </w:r>
    </w:p>
    <w:p w:rsidR="00EA070F" w:rsidRPr="00361B60" w:rsidRDefault="006A38FD" w:rsidP="00361B60">
      <w:pPr>
        <w:numPr>
          <w:ilvl w:val="0"/>
          <w:numId w:val="9"/>
        </w:numPr>
        <w:ind w:left="426" w:right="180" w:firstLine="0"/>
        <w:rPr>
          <w:rFonts w:hAnsi="Times New Roman" w:cs="Times New Roman"/>
          <w:color w:val="000000"/>
          <w:sz w:val="26"/>
          <w:szCs w:val="26"/>
        </w:rPr>
      </w:pPr>
      <w:proofErr w:type="spellStart"/>
      <w:proofErr w:type="gramStart"/>
      <w:r w:rsidRPr="00361B60">
        <w:rPr>
          <w:rFonts w:hAnsi="Times New Roman" w:cs="Times New Roman"/>
          <w:color w:val="000000"/>
          <w:sz w:val="26"/>
          <w:szCs w:val="26"/>
        </w:rPr>
        <w:t>воспитанники</w:t>
      </w:r>
      <w:proofErr w:type="spellEnd"/>
      <w:r w:rsidRPr="00361B60">
        <w:rPr>
          <w:rFonts w:hAnsi="Times New Roman" w:cs="Times New Roman"/>
          <w:color w:val="000000"/>
          <w:sz w:val="26"/>
          <w:szCs w:val="26"/>
        </w:rPr>
        <w:t>/</w:t>
      </w:r>
      <w:proofErr w:type="spellStart"/>
      <w:r w:rsidRPr="00361B60">
        <w:rPr>
          <w:rFonts w:hAnsi="Times New Roman" w:cs="Times New Roman"/>
          <w:color w:val="000000"/>
          <w:sz w:val="26"/>
          <w:szCs w:val="26"/>
        </w:rPr>
        <w:t>все</w:t>
      </w:r>
      <w:proofErr w:type="spellEnd"/>
      <w:proofErr w:type="gramEnd"/>
      <w:r w:rsidRPr="00361B60">
        <w:rPr>
          <w:rFonts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361B60">
        <w:rPr>
          <w:rFonts w:hAnsi="Times New Roman" w:cs="Times New Roman"/>
          <w:color w:val="000000"/>
          <w:sz w:val="26"/>
          <w:szCs w:val="26"/>
        </w:rPr>
        <w:t>сотрудники</w:t>
      </w:r>
      <w:proofErr w:type="spellEnd"/>
      <w:r w:rsidRPr="00361B60">
        <w:rPr>
          <w:rFonts w:hAnsi="Times New Roman" w:cs="Times New Roman"/>
          <w:color w:val="000000"/>
          <w:sz w:val="26"/>
          <w:szCs w:val="26"/>
        </w:rPr>
        <w:t xml:space="preserve"> — </w:t>
      </w:r>
      <w:r w:rsidR="00D80A7D" w:rsidRPr="00361B60">
        <w:rPr>
          <w:rFonts w:hAnsi="Times New Roman" w:cs="Times New Roman"/>
          <w:color w:val="000000"/>
          <w:sz w:val="26"/>
          <w:szCs w:val="26"/>
          <w:lang w:val="ru-RU"/>
        </w:rPr>
        <w:t>5</w:t>
      </w:r>
      <w:r w:rsidRPr="00361B60">
        <w:rPr>
          <w:rFonts w:hAnsi="Times New Roman" w:cs="Times New Roman"/>
          <w:color w:val="000000"/>
          <w:sz w:val="26"/>
          <w:szCs w:val="26"/>
        </w:rPr>
        <w:t>/1.</w:t>
      </w:r>
    </w:p>
    <w:p w:rsidR="00EA070F" w:rsidRPr="00361B60" w:rsidRDefault="00AC2E3B" w:rsidP="00361B60">
      <w:pPr>
        <w:ind w:left="426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Стаж педагогических работников от 5 до 10 лет -</w:t>
      </w:r>
      <w:r w:rsidR="00AB5957" w:rsidRPr="00361B60">
        <w:rPr>
          <w:rFonts w:hAnsi="Times New Roman" w:cs="Times New Roman"/>
          <w:color w:val="000000"/>
          <w:sz w:val="26"/>
          <w:szCs w:val="26"/>
          <w:lang w:val="ru-RU"/>
        </w:rPr>
        <w:t>1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="00AB5957" w:rsidRPr="00361B60">
        <w:rPr>
          <w:rFonts w:hAnsi="Times New Roman" w:cs="Times New Roman"/>
          <w:color w:val="000000"/>
          <w:sz w:val="26"/>
          <w:szCs w:val="26"/>
          <w:lang w:val="ru-RU"/>
        </w:rPr>
        <w:t>человек, от 10лет и больше – 1 человек</w:t>
      </w:r>
      <w:r w:rsidR="00D80A7D" w:rsidRPr="00361B60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:rsidR="00D80A7D" w:rsidRPr="00361B60" w:rsidRDefault="00D80A7D" w:rsidP="00361B60">
      <w:pPr>
        <w:ind w:left="426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Высшую категорию имеет 1 педагог, первую – 1.</w:t>
      </w:r>
    </w:p>
    <w:p w:rsidR="00EA070F" w:rsidRPr="00361B60" w:rsidRDefault="006A38FD" w:rsidP="000E1E50">
      <w:pPr>
        <w:ind w:left="426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Педагоги постоянно повышают свой профессиональный уровень, эффективно участвуют в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работе </w:t>
      </w:r>
      <w:r w:rsidR="00AC2E3B" w:rsidRPr="00361B60">
        <w:rPr>
          <w:rFonts w:hAnsi="Times New Roman" w:cs="Times New Roman"/>
          <w:color w:val="000000"/>
          <w:sz w:val="26"/>
          <w:szCs w:val="26"/>
          <w:lang w:val="ru-RU"/>
        </w:rPr>
        <w:t>методического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="00AC2E3B" w:rsidRPr="00361B60">
        <w:rPr>
          <w:rFonts w:hAnsi="Times New Roman" w:cs="Times New Roman"/>
          <w:color w:val="000000"/>
          <w:sz w:val="26"/>
          <w:szCs w:val="26"/>
          <w:lang w:val="ru-RU"/>
        </w:rPr>
        <w:t>объединения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, знакомятся с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опытом работы коллег других дошкольных учреждений, а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также само</w:t>
      </w:r>
      <w:r w:rsidR="00AC2E3B" w:rsidRPr="00361B60">
        <w:rPr>
          <w:rFonts w:hAnsi="Times New Roman" w:cs="Times New Roman"/>
          <w:color w:val="000000"/>
          <w:sz w:val="26"/>
          <w:szCs w:val="26"/>
          <w:lang w:val="ru-RU"/>
        </w:rPr>
        <w:t>образованием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. Все это в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комплексе дает хороший результат в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организации педагогической деятельности и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улучшении качества образования и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воспитания дошкольников.</w:t>
      </w:r>
    </w:p>
    <w:p w:rsidR="00EA070F" w:rsidRPr="00361B60" w:rsidRDefault="006A38FD" w:rsidP="00361B60">
      <w:pPr>
        <w:ind w:left="426"/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b/>
          <w:bCs/>
          <w:color w:val="000000"/>
          <w:sz w:val="26"/>
          <w:szCs w:val="26"/>
        </w:rPr>
        <w:t>VI</w:t>
      </w:r>
      <w:r w:rsidRPr="00361B60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. Оценка учебно-методического и</w:t>
      </w:r>
      <w:r w:rsidRPr="00361B60">
        <w:rPr>
          <w:rFonts w:hAnsi="Times New Roman" w:cs="Times New Roman"/>
          <w:b/>
          <w:bCs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библиотечно-информационного обеспечения</w:t>
      </w:r>
    </w:p>
    <w:p w:rsidR="00EA070F" w:rsidRPr="00361B60" w:rsidRDefault="00AC2E3B" w:rsidP="000E1E50">
      <w:pPr>
        <w:ind w:left="426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В детском саду имеется вся необходимая 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>методическ</w:t>
      </w:r>
      <w:r w:rsidR="00BD351A" w:rsidRPr="00361B60">
        <w:rPr>
          <w:rFonts w:hAnsi="Times New Roman" w:cs="Times New Roman"/>
          <w:color w:val="000000"/>
          <w:sz w:val="26"/>
          <w:szCs w:val="26"/>
          <w:lang w:val="ru-RU"/>
        </w:rPr>
        <w:t>ая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литератур</w:t>
      </w:r>
      <w:r w:rsidR="00BD351A" w:rsidRPr="00361B60">
        <w:rPr>
          <w:rFonts w:hAnsi="Times New Roman" w:cs="Times New Roman"/>
          <w:color w:val="000000"/>
          <w:sz w:val="26"/>
          <w:szCs w:val="26"/>
          <w:lang w:val="ru-RU"/>
        </w:rPr>
        <w:t>а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по</w:t>
      </w:r>
      <w:r w:rsidR="006A38FD"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 w:rsidR="006A38FD"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>также другими информационными ресурсами на</w:t>
      </w:r>
      <w:r w:rsidR="006A38FD"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>различных электронных носителях. В</w:t>
      </w:r>
      <w:r w:rsidR="006A38FD"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группе имеется банк необходимых учебно-методических пособий, рекомендованных для планирования </w:t>
      </w:r>
      <w:proofErr w:type="spellStart"/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>воспитательно</w:t>
      </w:r>
      <w:proofErr w:type="spellEnd"/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>-образовательной работы в</w:t>
      </w:r>
      <w:r w:rsidR="006A38FD"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>соответствии с</w:t>
      </w:r>
      <w:r w:rsidR="006A38FD"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6A38FD" w:rsidRPr="00361B60">
        <w:rPr>
          <w:rFonts w:hAnsi="Times New Roman" w:cs="Times New Roman"/>
          <w:color w:val="000000"/>
          <w:sz w:val="26"/>
          <w:szCs w:val="26"/>
          <w:lang w:val="ru-RU"/>
        </w:rPr>
        <w:t>обязательной частью ООП.</w:t>
      </w:r>
    </w:p>
    <w:p w:rsidR="00EA070F" w:rsidRPr="00361B60" w:rsidRDefault="006A38FD" w:rsidP="000E1E50">
      <w:pPr>
        <w:ind w:left="426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202</w:t>
      </w:r>
      <w:r w:rsidR="00D80A7D" w:rsidRPr="00361B60">
        <w:rPr>
          <w:rFonts w:hAnsi="Times New Roman" w:cs="Times New Roman"/>
          <w:color w:val="000000"/>
          <w:sz w:val="26"/>
          <w:szCs w:val="26"/>
          <w:lang w:val="ru-RU"/>
        </w:rPr>
        <w:t>5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году Детский сад пополнил учебно-методический комплект к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AB5957" w:rsidRPr="00361B60">
        <w:rPr>
          <w:rFonts w:hAnsi="Times New Roman" w:cs="Times New Roman"/>
          <w:color w:val="000000"/>
          <w:sz w:val="26"/>
          <w:szCs w:val="26"/>
          <w:lang w:val="ru-RU"/>
        </w:rPr>
        <w:t>Образовательной программе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. Приобрели рабочие тетради для </w:t>
      </w:r>
      <w:proofErr w:type="gramStart"/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обучающихся</w:t>
      </w:r>
      <w:proofErr w:type="gramEnd"/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:rsidR="00EA070F" w:rsidRPr="00361B60" w:rsidRDefault="006A38FD" w:rsidP="00361B60">
      <w:pPr>
        <w:ind w:left="426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lastRenderedPageBreak/>
        <w:t>Информационное обеспечение Детского сада включает:</w:t>
      </w:r>
    </w:p>
    <w:p w:rsidR="00EA070F" w:rsidRPr="00361B60" w:rsidRDefault="006A38FD" w:rsidP="000E1E50">
      <w:pPr>
        <w:numPr>
          <w:ilvl w:val="0"/>
          <w:numId w:val="13"/>
        </w:numPr>
        <w:ind w:left="426" w:right="180" w:firstLine="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информационно-телекоммуникационное оборудование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— компьютер</w:t>
      </w:r>
      <w:r w:rsidR="00BD351A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и 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принтер;</w:t>
      </w:r>
    </w:p>
    <w:p w:rsidR="00EA070F" w:rsidRPr="00361B60" w:rsidRDefault="006A38FD" w:rsidP="000E1E50">
      <w:pPr>
        <w:numPr>
          <w:ilvl w:val="0"/>
          <w:numId w:val="13"/>
        </w:numPr>
        <w:ind w:left="426" w:right="180" w:firstLine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программное обеспечение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— позволяет работать с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текстовыми редакторами, </w:t>
      </w:r>
      <w:proofErr w:type="spellStart"/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интернет-ресурсами</w:t>
      </w:r>
      <w:proofErr w:type="spellEnd"/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, фото-, видеоматериалами, графическими редакторами.</w:t>
      </w:r>
    </w:p>
    <w:p w:rsidR="00EA070F" w:rsidRPr="00361B60" w:rsidRDefault="006A38FD" w:rsidP="000E1E50">
      <w:pPr>
        <w:ind w:left="426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Детском саду учебно-методическое  достаточное для организации образовательной деятельности и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эффективной реализации образовательных программ</w:t>
      </w:r>
      <w:r w:rsidR="004B27F2" w:rsidRPr="00361B60">
        <w:rPr>
          <w:rFonts w:hAnsi="Times New Roman" w:cs="Times New Roman"/>
          <w:color w:val="000000"/>
          <w:sz w:val="26"/>
          <w:szCs w:val="26"/>
          <w:lang w:val="ru-RU"/>
        </w:rPr>
        <w:t>, но не хватает оборудования по информационному обеспечению образовательного процесса.</w:t>
      </w:r>
    </w:p>
    <w:p w:rsidR="00EA070F" w:rsidRPr="00361B60" w:rsidRDefault="006A38FD" w:rsidP="00361B60">
      <w:pPr>
        <w:ind w:left="426"/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b/>
          <w:bCs/>
          <w:color w:val="000000"/>
          <w:sz w:val="26"/>
          <w:szCs w:val="26"/>
        </w:rPr>
        <w:t>VII</w:t>
      </w:r>
      <w:r w:rsidRPr="00361B60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. Оценка материально-технической базы</w:t>
      </w:r>
    </w:p>
    <w:p w:rsidR="00EA070F" w:rsidRPr="00361B60" w:rsidRDefault="006A38FD" w:rsidP="000E1E50">
      <w:pPr>
        <w:ind w:left="426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развития детей. </w:t>
      </w:r>
      <w:proofErr w:type="gramStart"/>
      <w:r w:rsidR="004B27F2" w:rsidRPr="00361B60">
        <w:rPr>
          <w:rFonts w:hAnsi="Times New Roman" w:cs="Times New Roman"/>
          <w:color w:val="000000"/>
          <w:sz w:val="26"/>
          <w:szCs w:val="26"/>
          <w:lang w:val="ru-RU"/>
        </w:rPr>
        <w:t>О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борудованы помещения:</w:t>
      </w:r>
      <w:r w:rsidR="00BD351A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групповая, спальня, методический кабинет, 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кабинет </w:t>
      </w:r>
      <w:r w:rsidR="00BD351A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заведующего, 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музыкальный </w:t>
      </w:r>
      <w:r w:rsidR="00BD351A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зал, 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физкультурный </w:t>
      </w:r>
      <w:r w:rsidR="00BD351A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зал, пищеблок, прачечная, 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медицинский кабинет</w:t>
      </w:r>
      <w:r w:rsidR="00BD351A" w:rsidRPr="00361B60">
        <w:rPr>
          <w:rFonts w:hAnsi="Times New Roman" w:cs="Times New Roman"/>
          <w:color w:val="000000"/>
          <w:sz w:val="26"/>
          <w:szCs w:val="26"/>
          <w:lang w:val="ru-RU"/>
        </w:rPr>
        <w:t>, Зимний сад.</w:t>
      </w:r>
      <w:proofErr w:type="gramEnd"/>
    </w:p>
    <w:p w:rsidR="00BD351A" w:rsidRPr="00361B60" w:rsidRDefault="006A38FD" w:rsidP="00361B60">
      <w:pPr>
        <w:spacing w:after="0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При создании предметно-развивающей среды воспитатели учитывают возрастные, индивидуальные особенности детей. </w:t>
      </w:r>
      <w:r w:rsidR="00BD351A" w:rsidRPr="00361B6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Все кабинеты оформлены. Групповая комната, разделена на  игровую, познавательную, обеденную зоны.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EA070F" w:rsidRPr="00361B60" w:rsidRDefault="006A38FD" w:rsidP="000E1E50">
      <w:pPr>
        <w:ind w:left="426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Материально-техническое состояние Детского сада и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территории соответствует действующим санитарным требованиям к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устройству, содержанию и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организации режима работы в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дошкольных организациях, правилам пожарной безопасности, требованиям охраны труда.</w:t>
      </w:r>
    </w:p>
    <w:p w:rsidR="00BD351A" w:rsidRPr="00361B60" w:rsidRDefault="00BD351A" w:rsidP="000E1E50">
      <w:pPr>
        <w:ind w:left="426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Здание детского сада оборудовано автоматической пожарной сигнализацией. </w:t>
      </w:r>
      <w:proofErr w:type="gramStart"/>
      <w:r w:rsidRPr="00361B6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В</w:t>
      </w:r>
      <w:proofErr w:type="gramEnd"/>
      <w:r w:rsidRPr="00361B6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 </w:t>
      </w:r>
      <w:proofErr w:type="gramStart"/>
      <w:r w:rsidRPr="00361B6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ДО</w:t>
      </w:r>
      <w:proofErr w:type="gramEnd"/>
      <w:r w:rsidRPr="00361B6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 имеются планы эвакуации на 1 и 2 этажах, </w:t>
      </w:r>
      <w:r w:rsidR="00AA0D59" w:rsidRPr="00361B6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автоматическая пожарная сигнализация</w:t>
      </w:r>
      <w:r w:rsidRPr="00361B6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 и 6 огнетушителей. Территория по всему периметру ограждена деревянным забором, имеются ворота для въезда пожарной машины. В целях антитеррористической безопасности территория детского сада осматривается перед началом прогулки, соблюдается проходной режим - здание детского сада в течение дня закрыто, для желающих посетить имеется звонок. Посетители регистрируются дежурным в книге учета посетителей. Территория детского сада своевременно и регулярно очищается от мусора и сорной растительности. В зимнее время территория регулярно очищается от снега. Состояние хозяйственной площадки удовлетворительное; мусор из контейнера вывозится два раза в неделю.</w:t>
      </w:r>
      <w:r w:rsidRPr="00361B6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br/>
        <w:t>Для обеспечения безопасности</w:t>
      </w:r>
      <w:r w:rsidRPr="00361B6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r w:rsidRPr="00361B6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 разработан Паспорт антитеррористической защищенности;</w:t>
      </w:r>
      <w:r w:rsidRPr="00361B6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br/>
        <w:t>- С детьми проводятся беседы, занятия по ОБЖ, развлечения</w:t>
      </w:r>
      <w:r w:rsidRPr="00361B6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 </w:t>
      </w:r>
      <w:r w:rsidRPr="00361B6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 </w:t>
      </w:r>
      <w:r w:rsidRPr="00361B6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r w:rsidRPr="00361B6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по соблюдению </w:t>
      </w:r>
      <w:r w:rsidRPr="00361B6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lastRenderedPageBreak/>
        <w:t xml:space="preserve">правил безопасности на дорогах. Регулярно проводятся повторные и целевые </w:t>
      </w:r>
      <w:r w:rsidRPr="00361B6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r w:rsidRPr="00361B6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 инструктажи с сотрудниками по ТБ и </w:t>
      </w:r>
      <w:proofErr w:type="gramStart"/>
      <w:r w:rsidRPr="00361B6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ОТ</w:t>
      </w:r>
      <w:proofErr w:type="gramEnd"/>
      <w:r w:rsidRPr="00361B6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. Ежедневно заведующим осуществляется контроль с целью своевременного устранения причин, несущих угрозу жизни и здоровью воспитанников и</w:t>
      </w:r>
      <w:r w:rsidR="00206921" w:rsidRPr="00361B6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 xml:space="preserve"> сотрудников.</w:t>
      </w:r>
    </w:p>
    <w:p w:rsidR="00EA070F" w:rsidRPr="00361B60" w:rsidRDefault="006A38FD" w:rsidP="00361B60">
      <w:pPr>
        <w:ind w:left="426"/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b/>
          <w:bCs/>
          <w:color w:val="000000"/>
          <w:sz w:val="26"/>
          <w:szCs w:val="26"/>
        </w:rPr>
        <w:t>VIII</w:t>
      </w:r>
      <w:r w:rsidRPr="00361B60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. Оценка функционирования внутренней системы оценки качества образования</w:t>
      </w:r>
    </w:p>
    <w:p w:rsidR="004B27F2" w:rsidRPr="00361B60" w:rsidRDefault="006A38FD" w:rsidP="000E1E50">
      <w:pPr>
        <w:ind w:left="426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Детском саду утверждено положение о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внутренней системе оценки качества образования</w:t>
      </w:r>
      <w:r w:rsidR="00206921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от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206921" w:rsidRPr="00361B60">
        <w:rPr>
          <w:rFonts w:hAnsi="Times New Roman" w:cs="Times New Roman"/>
          <w:color w:val="000000"/>
          <w:sz w:val="26"/>
          <w:szCs w:val="26"/>
          <w:lang w:val="ru-RU"/>
        </w:rPr>
        <w:t>27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.</w:t>
      </w:r>
      <w:r w:rsidR="00206921" w:rsidRPr="00361B60">
        <w:rPr>
          <w:rFonts w:hAnsi="Times New Roman" w:cs="Times New Roman"/>
          <w:color w:val="000000"/>
          <w:sz w:val="26"/>
          <w:szCs w:val="26"/>
          <w:lang w:val="ru-RU"/>
        </w:rPr>
        <w:t>11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.201</w:t>
      </w:r>
      <w:r w:rsidR="00206921" w:rsidRPr="00361B60">
        <w:rPr>
          <w:rFonts w:hAnsi="Times New Roman" w:cs="Times New Roman"/>
          <w:color w:val="000000"/>
          <w:sz w:val="26"/>
          <w:szCs w:val="26"/>
          <w:lang w:val="ru-RU"/>
        </w:rPr>
        <w:t>8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. Мониторинг качества образовательной деятельности в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202</w:t>
      </w:r>
      <w:r w:rsidR="00D80A7D" w:rsidRPr="00361B60">
        <w:rPr>
          <w:rFonts w:hAnsi="Times New Roman" w:cs="Times New Roman"/>
          <w:color w:val="000000"/>
          <w:sz w:val="26"/>
          <w:szCs w:val="26"/>
          <w:lang w:val="ru-RU"/>
        </w:rPr>
        <w:t>5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году показал хорошую работу педагогического коллектива по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всем показателям</w:t>
      </w:r>
      <w:r w:rsidR="00206921" w:rsidRPr="00361B60">
        <w:rPr>
          <w:rFonts w:hAnsi="Times New Roman" w:cs="Times New Roman"/>
          <w:color w:val="000000"/>
          <w:sz w:val="26"/>
          <w:szCs w:val="26"/>
          <w:lang w:val="ru-RU"/>
        </w:rPr>
        <w:t>.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Состояние здоровья и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физического развития воспитанников удовлетворительные.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206921" w:rsidRPr="00361B60">
        <w:rPr>
          <w:rFonts w:hAnsi="Times New Roman" w:cs="Times New Roman"/>
          <w:color w:val="000000"/>
          <w:sz w:val="26"/>
          <w:szCs w:val="26"/>
          <w:lang w:val="ru-RU"/>
        </w:rPr>
        <w:t>8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9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процентов детей успешно освоили образовательную программу дошкольного образования в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своей возрастной группе. Воспитанники </w:t>
      </w:r>
      <w:r w:rsidR="00206921" w:rsidRPr="00361B60">
        <w:rPr>
          <w:rFonts w:hAnsi="Times New Roman" w:cs="Times New Roman"/>
          <w:color w:val="000000"/>
          <w:sz w:val="26"/>
          <w:szCs w:val="26"/>
          <w:lang w:val="ru-RU"/>
        </w:rPr>
        <w:t>подготовительной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="00206921" w:rsidRPr="00361B60">
        <w:rPr>
          <w:rFonts w:hAnsi="Times New Roman" w:cs="Times New Roman"/>
          <w:color w:val="000000"/>
          <w:sz w:val="26"/>
          <w:szCs w:val="26"/>
          <w:lang w:val="ru-RU"/>
        </w:rPr>
        <w:t>под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групп</w:t>
      </w:r>
      <w:r w:rsidR="00206921" w:rsidRPr="00361B60">
        <w:rPr>
          <w:rFonts w:hAnsi="Times New Roman" w:cs="Times New Roman"/>
          <w:color w:val="000000"/>
          <w:sz w:val="26"/>
          <w:szCs w:val="26"/>
          <w:lang w:val="ru-RU"/>
        </w:rPr>
        <w:t>ы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показали </w:t>
      </w:r>
      <w:r w:rsidR="006F308F" w:rsidRPr="00361B60">
        <w:rPr>
          <w:rFonts w:hAnsi="Times New Roman" w:cs="Times New Roman"/>
          <w:color w:val="000000"/>
          <w:sz w:val="26"/>
          <w:szCs w:val="26"/>
          <w:lang w:val="ru-RU"/>
        </w:rPr>
        <w:t>хорошие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показатели готовности к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школьному обучению. В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течение года воспитанники Детского сада успешно участвовали в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конкурсах и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мероприятиях различного уровня.</w:t>
      </w:r>
      <w:r w:rsidR="00206921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="004B27F2" w:rsidRPr="00361B60">
        <w:rPr>
          <w:rFonts w:hAnsi="Times New Roman" w:cs="Times New Roman"/>
          <w:color w:val="000000"/>
          <w:sz w:val="26"/>
          <w:szCs w:val="26"/>
          <w:lang w:val="ru-RU"/>
        </w:rPr>
        <w:t>Ежегодно воспитанники участвуют н</w:t>
      </w:r>
      <w:r w:rsidR="006F308F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а республиканской олимпиаде для детей старшего дошкольного возраста  «МЫ ГАГАРИНЦЫ» </w:t>
      </w:r>
    </w:p>
    <w:p w:rsidR="006F308F" w:rsidRPr="00361B60" w:rsidRDefault="006F308F" w:rsidP="000E1E50">
      <w:pPr>
        <w:ind w:left="426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Педагоги участвовали на семинарах «Влияние музыкально-театрализованной деятельности на эстетику речевого развития» и «Электронные ресурсы – использование в образовательной деятельности» и т.д.</w:t>
      </w:r>
    </w:p>
    <w:p w:rsidR="00EA070F" w:rsidRPr="00361B60" w:rsidRDefault="006A38FD" w:rsidP="000E1E50">
      <w:pPr>
        <w:ind w:left="426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5356F2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мае 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202</w:t>
      </w:r>
      <w:r w:rsidR="00D80A7D" w:rsidRPr="00361B60">
        <w:rPr>
          <w:rFonts w:hAnsi="Times New Roman" w:cs="Times New Roman"/>
          <w:color w:val="000000"/>
          <w:sz w:val="26"/>
          <w:szCs w:val="26"/>
          <w:lang w:val="ru-RU"/>
        </w:rPr>
        <w:t>5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пров</w:t>
      </w:r>
      <w:r w:rsidR="005356F2" w:rsidRPr="00361B60">
        <w:rPr>
          <w:rFonts w:hAnsi="Times New Roman" w:cs="Times New Roman"/>
          <w:color w:val="000000"/>
          <w:sz w:val="26"/>
          <w:szCs w:val="26"/>
          <w:lang w:val="ru-RU"/>
        </w:rPr>
        <w:t>ели</w:t>
      </w:r>
      <w:r w:rsidR="00206921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анкетирование</w:t>
      </w:r>
      <w:r w:rsidR="00206921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родителей </w:t>
      </w:r>
      <w:r w:rsidR="005356F2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для выявления </w:t>
      </w:r>
      <w:r w:rsidR="00206921" w:rsidRPr="00361B60">
        <w:rPr>
          <w:rFonts w:hAnsi="Times New Roman" w:cs="Times New Roman"/>
          <w:color w:val="000000"/>
          <w:sz w:val="26"/>
          <w:szCs w:val="26"/>
          <w:lang w:val="ru-RU"/>
        </w:rPr>
        <w:t>уровня удовлетворенности потребителей предоставляемыми</w:t>
      </w:r>
      <w:r w:rsidR="008F49FE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образовательными услугами. В анкетировании </w:t>
      </w:r>
      <w:r w:rsidR="005356F2" w:rsidRPr="00361B60">
        <w:rPr>
          <w:rFonts w:hAnsi="Times New Roman" w:cs="Times New Roman"/>
          <w:color w:val="000000"/>
          <w:sz w:val="26"/>
          <w:szCs w:val="26"/>
          <w:lang w:val="ru-RU"/>
        </w:rPr>
        <w:t>приняли</w:t>
      </w:r>
      <w:r w:rsidR="008F49FE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участие 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="00206921" w:rsidRPr="00361B60">
        <w:rPr>
          <w:rFonts w:hAnsi="Times New Roman" w:cs="Times New Roman"/>
          <w:color w:val="000000"/>
          <w:sz w:val="26"/>
          <w:szCs w:val="26"/>
          <w:lang w:val="ru-RU"/>
        </w:rPr>
        <w:t>1</w:t>
      </w:r>
      <w:r w:rsidR="00D80A7D" w:rsidRPr="00361B60">
        <w:rPr>
          <w:rFonts w:hAnsi="Times New Roman" w:cs="Times New Roman"/>
          <w:color w:val="000000"/>
          <w:sz w:val="26"/>
          <w:szCs w:val="26"/>
          <w:lang w:val="ru-RU"/>
        </w:rPr>
        <w:t>2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родителей, получены следующие результаты:</w:t>
      </w:r>
    </w:p>
    <w:p w:rsidR="00EA070F" w:rsidRPr="00361B60" w:rsidRDefault="006A38FD" w:rsidP="00361B60">
      <w:pPr>
        <w:numPr>
          <w:ilvl w:val="0"/>
          <w:numId w:val="15"/>
        </w:numPr>
        <w:ind w:left="426" w:right="180" w:firstLine="0"/>
        <w:contextualSpacing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доля получателей услуг, положительно оценивающих доброжелательность и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вежливость работников организации,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—</w:t>
      </w:r>
      <w:r w:rsidR="008F49FE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90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процент</w:t>
      </w:r>
      <w:r w:rsidR="008F49FE" w:rsidRPr="00361B60">
        <w:rPr>
          <w:rFonts w:hAnsi="Times New Roman" w:cs="Times New Roman"/>
          <w:color w:val="000000"/>
          <w:sz w:val="26"/>
          <w:szCs w:val="26"/>
          <w:lang w:val="ru-RU"/>
        </w:rPr>
        <w:t>ов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;</w:t>
      </w:r>
    </w:p>
    <w:p w:rsidR="00EA070F" w:rsidRPr="00361B60" w:rsidRDefault="006A38FD" w:rsidP="00361B60">
      <w:pPr>
        <w:numPr>
          <w:ilvl w:val="0"/>
          <w:numId w:val="15"/>
        </w:numPr>
        <w:ind w:left="426" w:right="180" w:firstLine="0"/>
        <w:contextualSpacing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доля получателей услуг, удовлетворенных компетентностью работников организации,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— 72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процента;</w:t>
      </w:r>
    </w:p>
    <w:p w:rsidR="00EA070F" w:rsidRPr="00361B60" w:rsidRDefault="006A38FD" w:rsidP="00361B60">
      <w:pPr>
        <w:numPr>
          <w:ilvl w:val="0"/>
          <w:numId w:val="15"/>
        </w:numPr>
        <w:ind w:left="426" w:right="180" w:firstLine="0"/>
        <w:contextualSpacing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доля получателей услуг, удовлетворенных материально-техническим обеспечением организации,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— </w:t>
      </w:r>
      <w:r w:rsidR="008F49FE" w:rsidRPr="00361B60">
        <w:rPr>
          <w:rFonts w:hAnsi="Times New Roman" w:cs="Times New Roman"/>
          <w:color w:val="000000"/>
          <w:sz w:val="26"/>
          <w:szCs w:val="26"/>
          <w:lang w:val="ru-RU"/>
        </w:rPr>
        <w:t>89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процентов;</w:t>
      </w:r>
    </w:p>
    <w:p w:rsidR="00EA070F" w:rsidRPr="00361B60" w:rsidRDefault="006A38FD" w:rsidP="00361B60">
      <w:pPr>
        <w:numPr>
          <w:ilvl w:val="0"/>
          <w:numId w:val="15"/>
        </w:numPr>
        <w:ind w:left="426" w:right="180" w:firstLine="0"/>
        <w:contextualSpacing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доля получателей услуг, удовлетворенных качеством предоставляемых образовательных услуг,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— </w:t>
      </w:r>
      <w:r w:rsidR="008F49FE" w:rsidRPr="00361B60">
        <w:rPr>
          <w:rFonts w:hAnsi="Times New Roman" w:cs="Times New Roman"/>
          <w:color w:val="000000"/>
          <w:sz w:val="26"/>
          <w:szCs w:val="26"/>
          <w:lang w:val="ru-RU"/>
        </w:rPr>
        <w:t>90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процент</w:t>
      </w:r>
      <w:r w:rsidR="008F49FE" w:rsidRPr="00361B60">
        <w:rPr>
          <w:rFonts w:hAnsi="Times New Roman" w:cs="Times New Roman"/>
          <w:color w:val="000000"/>
          <w:sz w:val="26"/>
          <w:szCs w:val="26"/>
          <w:lang w:val="ru-RU"/>
        </w:rPr>
        <w:t>ов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;</w:t>
      </w:r>
    </w:p>
    <w:p w:rsidR="00EA070F" w:rsidRPr="00361B60" w:rsidRDefault="006A38FD" w:rsidP="00361B60">
      <w:pPr>
        <w:numPr>
          <w:ilvl w:val="0"/>
          <w:numId w:val="15"/>
        </w:numPr>
        <w:ind w:left="426" w:right="180" w:firstLine="0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доля получателей услуг, которые готовы рекомендовать организацию родственникам и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знакомым,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— 9</w:t>
      </w:r>
      <w:r w:rsidR="008F49FE" w:rsidRPr="00361B60">
        <w:rPr>
          <w:rFonts w:hAnsi="Times New Roman" w:cs="Times New Roman"/>
          <w:color w:val="000000"/>
          <w:sz w:val="26"/>
          <w:szCs w:val="26"/>
          <w:lang w:val="ru-RU"/>
        </w:rPr>
        <w:t>0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процент</w:t>
      </w:r>
      <w:r w:rsidR="008F49FE" w:rsidRPr="00361B60">
        <w:rPr>
          <w:rFonts w:hAnsi="Times New Roman" w:cs="Times New Roman"/>
          <w:color w:val="000000"/>
          <w:sz w:val="26"/>
          <w:szCs w:val="26"/>
          <w:lang w:val="ru-RU"/>
        </w:rPr>
        <w:t>ов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:rsidR="00EA070F" w:rsidRPr="00361B60" w:rsidRDefault="006A38FD" w:rsidP="00361B60">
      <w:pPr>
        <w:ind w:left="426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EA070F" w:rsidRDefault="00EA070F" w:rsidP="00361B60">
      <w:pPr>
        <w:ind w:left="426"/>
        <w:rPr>
          <w:rFonts w:hAnsi="Times New Roman" w:cs="Times New Roman"/>
          <w:color w:val="000000"/>
          <w:sz w:val="26"/>
          <w:szCs w:val="26"/>
          <w:lang w:val="ru-RU"/>
        </w:rPr>
      </w:pPr>
    </w:p>
    <w:p w:rsidR="000E1E50" w:rsidRDefault="000E1E50" w:rsidP="00361B60">
      <w:pPr>
        <w:ind w:left="426"/>
        <w:rPr>
          <w:rFonts w:hAnsi="Times New Roman" w:cs="Times New Roman"/>
          <w:color w:val="000000"/>
          <w:sz w:val="26"/>
          <w:szCs w:val="26"/>
          <w:lang w:val="ru-RU"/>
        </w:rPr>
      </w:pPr>
    </w:p>
    <w:p w:rsidR="000E1E50" w:rsidRDefault="000E1E50" w:rsidP="00361B60">
      <w:pPr>
        <w:ind w:left="426"/>
        <w:rPr>
          <w:rFonts w:hAnsi="Times New Roman" w:cs="Times New Roman"/>
          <w:color w:val="000000"/>
          <w:sz w:val="26"/>
          <w:szCs w:val="26"/>
          <w:lang w:val="ru-RU"/>
        </w:rPr>
      </w:pPr>
    </w:p>
    <w:p w:rsidR="000E1E50" w:rsidRPr="00361B60" w:rsidRDefault="000E1E50" w:rsidP="00361B60">
      <w:pPr>
        <w:ind w:left="426"/>
        <w:rPr>
          <w:rFonts w:hAnsi="Times New Roman" w:cs="Times New Roman"/>
          <w:color w:val="000000"/>
          <w:sz w:val="26"/>
          <w:szCs w:val="26"/>
          <w:lang w:val="ru-RU"/>
        </w:rPr>
      </w:pPr>
    </w:p>
    <w:p w:rsidR="00EA070F" w:rsidRPr="00361B60" w:rsidRDefault="006A38FD" w:rsidP="00361B60">
      <w:pPr>
        <w:ind w:left="426"/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lastRenderedPageBreak/>
        <w:t>Результаты анализа показателей деятельности организации</w:t>
      </w:r>
    </w:p>
    <w:p w:rsidR="00EA070F" w:rsidRPr="00361B60" w:rsidRDefault="006A38FD" w:rsidP="00361B60">
      <w:pPr>
        <w:ind w:left="426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Данные приведены по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состоянию на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="007E6CD0" w:rsidRPr="00361B60">
        <w:rPr>
          <w:rFonts w:hAnsi="Times New Roman" w:cs="Times New Roman"/>
          <w:color w:val="000000"/>
          <w:sz w:val="26"/>
          <w:szCs w:val="26"/>
          <w:lang w:val="ru-RU"/>
        </w:rPr>
        <w:t>30.12.202</w:t>
      </w:r>
      <w:r w:rsidR="00D80A7D" w:rsidRPr="00361B60">
        <w:rPr>
          <w:rFonts w:hAnsi="Times New Roman" w:cs="Times New Roman"/>
          <w:color w:val="000000"/>
          <w:sz w:val="26"/>
          <w:szCs w:val="26"/>
          <w:lang w:val="ru-RU"/>
        </w:rPr>
        <w:t>5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18"/>
        <w:gridCol w:w="2025"/>
        <w:gridCol w:w="1966"/>
      </w:tblGrid>
      <w:tr w:rsidR="00EA070F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proofErr w:type="spellStart"/>
            <w:r w:rsidRPr="00361B60">
              <w:rPr>
                <w:rFonts w:hAnsi="Times New Roman" w:cs="Times New Roman"/>
                <w:b/>
                <w:bCs/>
                <w:color w:val="000000"/>
                <w:sz w:val="26"/>
                <w:szCs w:val="26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b/>
                <w:bCs/>
                <w:color w:val="000000"/>
                <w:sz w:val="26"/>
                <w:szCs w:val="26"/>
              </w:rPr>
              <w:t>Единица</w:t>
            </w:r>
            <w:r w:rsidRPr="00361B60">
              <w:rPr>
                <w:sz w:val="26"/>
                <w:szCs w:val="26"/>
              </w:rPr>
              <w:br/>
            </w:r>
            <w:r w:rsidRPr="00361B60">
              <w:rPr>
                <w:rFonts w:hAnsi="Times New Roman" w:cs="Times New Roman"/>
                <w:b/>
                <w:bCs/>
                <w:color w:val="000000"/>
                <w:sz w:val="26"/>
                <w:szCs w:val="26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b/>
                <w:bCs/>
                <w:color w:val="000000"/>
                <w:sz w:val="26"/>
                <w:szCs w:val="26"/>
              </w:rPr>
              <w:t>Количество</w:t>
            </w:r>
          </w:p>
        </w:tc>
      </w:tr>
      <w:tr w:rsidR="00EA070F" w:rsidRPr="00361B6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b/>
                <w:bCs/>
                <w:color w:val="000000"/>
                <w:sz w:val="26"/>
                <w:szCs w:val="26"/>
              </w:rPr>
              <w:t>Образовательная деятельность</w:t>
            </w:r>
          </w:p>
        </w:tc>
      </w:tr>
      <w:tr w:rsidR="00EA070F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Общее количество воспитанников, которые обучаются по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 xml:space="preserve">программе дошкольного </w:t>
            </w:r>
            <w:proofErr w:type="gramStart"/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образования</w:t>
            </w:r>
            <w:proofErr w:type="gramEnd"/>
            <w:r w:rsidRPr="00361B60">
              <w:rPr>
                <w:sz w:val="26"/>
                <w:szCs w:val="26"/>
                <w:lang w:val="ru-RU"/>
              </w:rPr>
              <w:br/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в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D80A7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19</w:t>
            </w:r>
          </w:p>
        </w:tc>
      </w:tr>
      <w:tr w:rsidR="00EA070F" w:rsidRPr="00361B6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в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proofErr w:type="gramStart"/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режиме полного дня</w:t>
            </w:r>
            <w:proofErr w:type="gramEnd"/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 xml:space="preserve"> (8–12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EA070F" w:rsidP="00361B60">
            <w:pPr>
              <w:ind w:left="426" w:right="75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D80A7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19</w:t>
            </w:r>
          </w:p>
        </w:tc>
      </w:tr>
      <w:tr w:rsidR="00EA070F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в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режиме кратковременного пребывания (3–5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EA070F" w:rsidP="00361B60">
            <w:pPr>
              <w:ind w:left="426" w:right="75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7E6CD0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EA070F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EA070F" w:rsidP="00361B60">
            <w:pPr>
              <w:ind w:left="426" w:right="75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EA070F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по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форме семейного образования с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EA070F" w:rsidP="00361B60">
            <w:pPr>
              <w:ind w:left="426" w:right="75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EA070F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Общее количество воспитанников в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возрасте до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A90CE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EA070F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Общее количество воспитанников в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возрасте от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трех до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A90CE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15</w:t>
            </w:r>
          </w:p>
        </w:tc>
      </w:tr>
      <w:tr w:rsidR="00EA070F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Количество (удельный вес) детей от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общей численности</w:t>
            </w:r>
            <w:r w:rsidRPr="00361B60">
              <w:rPr>
                <w:sz w:val="26"/>
                <w:szCs w:val="26"/>
                <w:lang w:val="ru-RU"/>
              </w:rPr>
              <w:br/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воспитанников, которые получают услуги присмотра и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ухода, в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том числе в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человек</w:t>
            </w:r>
            <w:proofErr w:type="spellEnd"/>
            <w:r w:rsidRPr="00361B60">
              <w:rPr>
                <w:sz w:val="26"/>
                <w:szCs w:val="26"/>
              </w:rPr>
              <w:br/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(</w:t>
            </w: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процент</w:t>
            </w:r>
            <w:proofErr w:type="spellEnd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EA070F" w:rsidP="00361B60">
            <w:pPr>
              <w:ind w:left="426" w:right="75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A070F" w:rsidRPr="00361B6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EA070F" w:rsidP="00361B60">
            <w:pPr>
              <w:ind w:left="426" w:right="75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A90CE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19</w:t>
            </w:r>
            <w:r w:rsidR="006A38FD" w:rsidRPr="00361B60">
              <w:rPr>
                <w:rFonts w:hAnsi="Times New Roman" w:cs="Times New Roman"/>
                <w:color w:val="000000"/>
                <w:sz w:val="26"/>
                <w:szCs w:val="26"/>
              </w:rPr>
              <w:t xml:space="preserve"> (100%)</w:t>
            </w:r>
          </w:p>
        </w:tc>
      </w:tr>
      <w:tr w:rsidR="00EA070F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EA070F" w:rsidP="00361B60">
            <w:pPr>
              <w:ind w:left="426" w:right="75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0 (0%)</w:t>
            </w:r>
          </w:p>
        </w:tc>
      </w:tr>
      <w:tr w:rsidR="00EA070F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EA070F" w:rsidP="00361B60">
            <w:pPr>
              <w:ind w:left="426" w:right="75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0 (0%)</w:t>
            </w:r>
          </w:p>
        </w:tc>
      </w:tr>
      <w:tr w:rsidR="00EA070F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Численность (удельный вес) воспитанников с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ОВЗ от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общей</w:t>
            </w:r>
            <w:r w:rsidRPr="00361B60">
              <w:rPr>
                <w:sz w:val="26"/>
                <w:szCs w:val="26"/>
                <w:lang w:val="ru-RU"/>
              </w:rPr>
              <w:br/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человек</w:t>
            </w:r>
            <w:proofErr w:type="spellEnd"/>
            <w:r w:rsidRPr="00361B60">
              <w:rPr>
                <w:sz w:val="26"/>
                <w:szCs w:val="26"/>
              </w:rPr>
              <w:br/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(</w:t>
            </w: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процент</w:t>
            </w:r>
            <w:proofErr w:type="spellEnd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EA070F" w:rsidP="00361B60">
            <w:pPr>
              <w:ind w:left="426" w:right="75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A070F" w:rsidRPr="00361B6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по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EA070F" w:rsidP="00361B60">
            <w:pPr>
              <w:ind w:left="426" w:right="75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0 (0%)</w:t>
            </w:r>
          </w:p>
        </w:tc>
      </w:tr>
      <w:tr w:rsidR="00EA070F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  <w:lang w:val="ru-RU"/>
              </w:rPr>
            </w:pPr>
            <w:proofErr w:type="gramStart"/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обучению по</w:t>
            </w:r>
            <w:proofErr w:type="gramEnd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образовательной программе дошкольного</w:t>
            </w:r>
            <w:r w:rsidRPr="00361B60">
              <w:rPr>
                <w:sz w:val="26"/>
                <w:szCs w:val="26"/>
                <w:lang w:val="ru-RU"/>
              </w:rPr>
              <w:br/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EA070F" w:rsidP="00361B60">
            <w:pPr>
              <w:ind w:left="426" w:right="75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0 (0%)</w:t>
            </w:r>
          </w:p>
        </w:tc>
      </w:tr>
      <w:tr w:rsidR="00EA070F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EA070F" w:rsidP="00361B60">
            <w:pPr>
              <w:ind w:left="426" w:right="75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0 (0%)</w:t>
            </w:r>
          </w:p>
        </w:tc>
      </w:tr>
      <w:tr w:rsidR="00EA070F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Средний показатель пропущенных по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 xml:space="preserve">болезни 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lastRenderedPageBreak/>
              <w:t>дней на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одного</w:t>
            </w:r>
            <w:r w:rsidRPr="00361B60">
              <w:rPr>
                <w:sz w:val="26"/>
                <w:szCs w:val="26"/>
                <w:lang w:val="ru-RU"/>
              </w:rPr>
              <w:br/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lastRenderedPageBreak/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AA0D59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EA070F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lastRenderedPageBreak/>
              <w:t xml:space="preserve">Общая численность </w:t>
            </w: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педработников</w:t>
            </w:r>
            <w:proofErr w:type="spellEnd"/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, в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том числе количество</w:t>
            </w:r>
            <w:r w:rsidR="007E6CD0"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педработников</w:t>
            </w:r>
            <w:proofErr w:type="spellEnd"/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7E6CD0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EA070F" w:rsidRPr="00361B6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EA070F" w:rsidP="00361B60">
            <w:pPr>
              <w:ind w:left="426" w:right="75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A90CE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EA070F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EA070F" w:rsidP="00361B60">
            <w:pPr>
              <w:ind w:left="426" w:right="75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AA0D59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EA070F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EA070F" w:rsidP="00361B60">
            <w:pPr>
              <w:ind w:left="426" w:right="75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7E6CD0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EA070F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средним профессиональным образованием педагогической</w:t>
            </w:r>
            <w:r w:rsidRPr="00361B60">
              <w:rPr>
                <w:sz w:val="26"/>
                <w:szCs w:val="26"/>
                <w:lang w:val="ru-RU"/>
              </w:rPr>
              <w:br/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EA070F" w:rsidP="00361B60">
            <w:pPr>
              <w:ind w:left="426" w:right="75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AA0D59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EA070F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Количество (удельный вес численности) педагогических работников, которым по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результатам аттестации присвоена квалификационная категория, в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общей численности педагогических работников, в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человек</w:t>
            </w:r>
            <w:proofErr w:type="spellEnd"/>
            <w:r w:rsidRPr="00361B60">
              <w:rPr>
                <w:sz w:val="26"/>
                <w:szCs w:val="26"/>
              </w:rPr>
              <w:br/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(</w:t>
            </w: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процент</w:t>
            </w:r>
            <w:proofErr w:type="spellEnd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7E6CD0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EA070F" w:rsidRPr="00361B6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EA070F" w:rsidP="00361B60">
            <w:pPr>
              <w:ind w:left="426" w:right="75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AA0D59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EA070F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EA070F" w:rsidP="00361B60">
            <w:pPr>
              <w:ind w:left="426" w:right="75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A90CE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EA070F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Количество (удельный вес численности) педагогических работников в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человек</w:t>
            </w:r>
            <w:proofErr w:type="spellEnd"/>
            <w:r w:rsidRPr="00361B60">
              <w:rPr>
                <w:sz w:val="26"/>
                <w:szCs w:val="26"/>
              </w:rPr>
              <w:br/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(</w:t>
            </w: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процент</w:t>
            </w:r>
            <w:proofErr w:type="spellEnd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EA070F" w:rsidP="00361B60">
            <w:pPr>
              <w:ind w:left="426" w:right="75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A070F" w:rsidRPr="00361B6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EA070F" w:rsidP="00361B60">
            <w:pPr>
              <w:ind w:left="426" w:right="75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AA0D59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 xml:space="preserve">0 </w:t>
            </w:r>
          </w:p>
        </w:tc>
      </w:tr>
      <w:tr w:rsidR="00EA070F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EA070F" w:rsidP="00361B60">
            <w:pPr>
              <w:ind w:left="426" w:right="75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7E6CD0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EA070F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Количество (удельный вес численности) педагогических работников в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общей численности педагогических работников в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человек</w:t>
            </w:r>
            <w:proofErr w:type="spellEnd"/>
            <w:r w:rsidRPr="00361B60">
              <w:rPr>
                <w:sz w:val="26"/>
                <w:szCs w:val="26"/>
              </w:rPr>
              <w:br/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(</w:t>
            </w: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процент</w:t>
            </w:r>
            <w:proofErr w:type="spellEnd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EA070F" w:rsidP="00361B60">
            <w:pPr>
              <w:ind w:left="426" w:right="75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A070F" w:rsidRPr="00361B6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EA070F" w:rsidP="00361B60">
            <w:pPr>
              <w:ind w:left="426" w:right="75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0021D9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EA070F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EA070F" w:rsidP="00361B60">
            <w:pPr>
              <w:ind w:left="426" w:right="75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AA0D59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1</w:t>
            </w:r>
          </w:p>
        </w:tc>
      </w:tr>
      <w:tr w:rsidR="00EA070F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Численность (удельный вес) педагогических и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административно-хозяйственных работников, которые за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последние 5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лет прошли повышение квалификации или профессиональную переподготовку, от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человек</w:t>
            </w:r>
            <w:proofErr w:type="spellEnd"/>
            <w:r w:rsidRPr="00361B60">
              <w:rPr>
                <w:sz w:val="26"/>
                <w:szCs w:val="26"/>
              </w:rPr>
              <w:br/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(</w:t>
            </w: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процент</w:t>
            </w:r>
            <w:proofErr w:type="spellEnd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0021D9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EA070F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Численность (удельный вес) педагогических и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 xml:space="preserve">административно-хозяйственных работников, 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lastRenderedPageBreak/>
              <w:t>которые прошли повышение квалификации по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применению в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образовательном процессе ФГОС, от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lastRenderedPageBreak/>
              <w:t>человек</w:t>
            </w:r>
            <w:proofErr w:type="spellEnd"/>
            <w:r w:rsidRPr="00361B60">
              <w:rPr>
                <w:sz w:val="26"/>
                <w:szCs w:val="26"/>
              </w:rPr>
              <w:br/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(</w:t>
            </w: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процент</w:t>
            </w:r>
            <w:proofErr w:type="spellEnd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513F59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sz w:val="26"/>
                <w:szCs w:val="26"/>
                <w:lang w:val="ru-RU"/>
              </w:rPr>
              <w:t>0</w:t>
            </w:r>
          </w:p>
        </w:tc>
      </w:tr>
      <w:tr w:rsidR="00EA070F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lastRenderedPageBreak/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человек/чело</w:t>
            </w:r>
            <w:r w:rsidRPr="00361B60">
              <w:rPr>
                <w:sz w:val="26"/>
                <w:szCs w:val="26"/>
              </w:rPr>
              <w:br/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A90CE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9</w:t>
            </w:r>
            <w:r w:rsidR="000021D9"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,5</w:t>
            </w:r>
            <w:r w:rsidR="006A38FD" w:rsidRPr="00361B60">
              <w:rPr>
                <w:rFonts w:hAnsi="Times New Roman" w:cs="Times New Roman"/>
                <w:color w:val="000000"/>
                <w:sz w:val="26"/>
                <w:szCs w:val="26"/>
              </w:rPr>
              <w:t>/1</w:t>
            </w:r>
          </w:p>
        </w:tc>
      </w:tr>
      <w:tr w:rsidR="00EA070F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EA070F" w:rsidP="00361B60">
            <w:pPr>
              <w:ind w:left="426" w:right="75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A070F" w:rsidRPr="00361B6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EA070F" w:rsidP="00361B60">
            <w:pPr>
              <w:ind w:left="426" w:right="75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0021D9" w:rsidP="00361B60">
            <w:pPr>
              <w:ind w:left="426"/>
              <w:rPr>
                <w:sz w:val="26"/>
                <w:szCs w:val="26"/>
              </w:rPr>
            </w:pP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нет</w:t>
            </w:r>
            <w:proofErr w:type="spellEnd"/>
          </w:p>
        </w:tc>
      </w:tr>
      <w:tr w:rsidR="00EA070F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EA070F" w:rsidP="00361B60">
            <w:pPr>
              <w:ind w:left="426" w:right="75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0021D9" w:rsidP="00361B60">
            <w:pPr>
              <w:ind w:left="426"/>
              <w:rPr>
                <w:sz w:val="26"/>
                <w:szCs w:val="26"/>
              </w:rPr>
            </w:pP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нет</w:t>
            </w:r>
            <w:proofErr w:type="spellEnd"/>
          </w:p>
        </w:tc>
      </w:tr>
      <w:tr w:rsidR="00EA070F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EA070F" w:rsidP="00361B60">
            <w:pPr>
              <w:ind w:left="426" w:right="75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0021D9" w:rsidP="00361B60">
            <w:pPr>
              <w:ind w:left="426"/>
              <w:rPr>
                <w:sz w:val="26"/>
                <w:szCs w:val="26"/>
              </w:rPr>
            </w:pP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нет</w:t>
            </w:r>
            <w:proofErr w:type="spellEnd"/>
          </w:p>
        </w:tc>
      </w:tr>
      <w:tr w:rsidR="00EA070F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EA070F" w:rsidP="00361B60">
            <w:pPr>
              <w:ind w:left="426" w:right="75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0021D9" w:rsidP="00361B60">
            <w:pPr>
              <w:ind w:left="426"/>
              <w:rPr>
                <w:sz w:val="26"/>
                <w:szCs w:val="26"/>
              </w:rPr>
            </w:pP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нет</w:t>
            </w:r>
            <w:proofErr w:type="spellEnd"/>
          </w:p>
        </w:tc>
      </w:tr>
      <w:tr w:rsidR="00EA070F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EA070F" w:rsidP="00361B60">
            <w:pPr>
              <w:ind w:left="426" w:right="75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0021D9" w:rsidP="00361B60">
            <w:pPr>
              <w:ind w:left="426"/>
              <w:rPr>
                <w:sz w:val="26"/>
                <w:szCs w:val="26"/>
              </w:rPr>
            </w:pP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нет</w:t>
            </w:r>
            <w:proofErr w:type="spellEnd"/>
          </w:p>
        </w:tc>
      </w:tr>
      <w:tr w:rsidR="00EA070F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EA070F" w:rsidP="00361B60">
            <w:pPr>
              <w:ind w:left="426" w:right="75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0021D9" w:rsidP="00361B60">
            <w:pPr>
              <w:ind w:left="426"/>
              <w:rPr>
                <w:sz w:val="26"/>
                <w:szCs w:val="26"/>
              </w:rPr>
            </w:pP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нет</w:t>
            </w:r>
            <w:proofErr w:type="spellEnd"/>
          </w:p>
        </w:tc>
      </w:tr>
      <w:tr w:rsidR="00EA070F" w:rsidRPr="00361B6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b/>
                <w:bCs/>
                <w:color w:val="000000"/>
                <w:sz w:val="26"/>
                <w:szCs w:val="26"/>
              </w:rPr>
              <w:t>Инфраструктура</w:t>
            </w:r>
          </w:p>
        </w:tc>
      </w:tr>
      <w:tr w:rsidR="00EA070F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Общая площадь помещений, в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которых осуществляется</w:t>
            </w:r>
            <w:r w:rsidRPr="00361B60">
              <w:rPr>
                <w:sz w:val="26"/>
                <w:szCs w:val="26"/>
                <w:lang w:val="ru-RU"/>
              </w:rPr>
              <w:br/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образовательная деятельность, в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расчете на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proofErr w:type="spellStart"/>
            <w:proofErr w:type="gram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кв</w:t>
            </w:r>
            <w:proofErr w:type="spellEnd"/>
            <w:proofErr w:type="gramEnd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0021D9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EA070F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proofErr w:type="spellStart"/>
            <w:proofErr w:type="gram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кв</w:t>
            </w:r>
            <w:proofErr w:type="spellEnd"/>
            <w:proofErr w:type="gramEnd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4C5209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144,8</w:t>
            </w:r>
          </w:p>
        </w:tc>
      </w:tr>
      <w:tr w:rsidR="00EA070F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EA070F" w:rsidP="00361B60">
            <w:pPr>
              <w:ind w:left="426" w:right="75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A070F" w:rsidRPr="00361B6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EA070F" w:rsidP="00361B60">
            <w:pPr>
              <w:ind w:left="426" w:right="75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да</w:t>
            </w:r>
          </w:p>
        </w:tc>
      </w:tr>
      <w:tr w:rsidR="00EA070F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EA070F" w:rsidP="00361B60">
            <w:pPr>
              <w:ind w:left="426" w:right="75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да</w:t>
            </w:r>
          </w:p>
        </w:tc>
      </w:tr>
      <w:tr w:rsidR="00EA070F" w:rsidRPr="00361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  <w:lang w:val="ru-RU"/>
              </w:rPr>
            </w:pP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обеспечить потребность воспитанников в</w:t>
            </w:r>
            <w:proofErr w:type="gramEnd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физической активности и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игровой деятельности на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361B60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EA070F" w:rsidP="00361B60">
            <w:pPr>
              <w:ind w:left="426" w:right="75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70F" w:rsidRPr="00361B60" w:rsidRDefault="006A38FD" w:rsidP="00361B60">
            <w:pPr>
              <w:ind w:left="426"/>
              <w:rPr>
                <w:sz w:val="26"/>
                <w:szCs w:val="26"/>
              </w:rPr>
            </w:pPr>
            <w:proofErr w:type="spellStart"/>
            <w:r w:rsidRPr="00361B60">
              <w:rPr>
                <w:rFonts w:hAnsi="Times New Roman" w:cs="Times New Roman"/>
                <w:color w:val="000000"/>
                <w:sz w:val="26"/>
                <w:szCs w:val="26"/>
              </w:rPr>
              <w:t>да</w:t>
            </w:r>
            <w:proofErr w:type="spellEnd"/>
          </w:p>
        </w:tc>
      </w:tr>
    </w:tbl>
    <w:p w:rsidR="00EA070F" w:rsidRPr="00361B60" w:rsidRDefault="006A38FD" w:rsidP="00466D78">
      <w:pPr>
        <w:ind w:left="426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Анализ показателей указывает на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то, что Детский сад имеет достаточную инфраструктуру, которая соответствует требованиям</w:t>
      </w:r>
      <w:r w:rsidR="004C5209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СП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2.4.3648-20 «Санитарно-эпидемиологические требования к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организациям воспитания и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обучения, отдыха и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оздоровления детей и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молодежи» и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позволяет реализовывать образовательные программы в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полном объеме в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соответствии с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ФГОС </w:t>
      </w:r>
      <w:proofErr w:type="gramStart"/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ДО</w:t>
      </w:r>
      <w:proofErr w:type="gramEnd"/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:rsidR="00EA070F" w:rsidRDefault="006A38FD" w:rsidP="00466D78">
      <w:pPr>
        <w:ind w:left="426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Детский сад укомплектован достаточным количеством педагогических и</w:t>
      </w:r>
      <w:r w:rsidRPr="00361B60">
        <w:rPr>
          <w:rFonts w:hAnsi="Times New Roman" w:cs="Times New Roman"/>
          <w:color w:val="000000"/>
          <w:sz w:val="26"/>
          <w:szCs w:val="26"/>
        </w:rPr>
        <w:t> 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иных работников, </w:t>
      </w:r>
      <w:r w:rsidR="004C5209"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но отсутствуют пока 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квалификаци</w:t>
      </w:r>
      <w:r w:rsidR="004C5209" w:rsidRPr="00361B60">
        <w:rPr>
          <w:rFonts w:hAnsi="Times New Roman" w:cs="Times New Roman"/>
          <w:color w:val="000000"/>
          <w:sz w:val="26"/>
          <w:szCs w:val="26"/>
          <w:lang w:val="ru-RU"/>
        </w:rPr>
        <w:t>онные категории по субъективным причинам.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="004C5209" w:rsidRPr="00361B60">
        <w:rPr>
          <w:rFonts w:hAnsi="Times New Roman" w:cs="Times New Roman"/>
          <w:color w:val="000000"/>
          <w:sz w:val="26"/>
          <w:szCs w:val="26"/>
          <w:lang w:val="ru-RU"/>
        </w:rPr>
        <w:t>П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>ро</w:t>
      </w:r>
      <w:r w:rsidR="004C5209" w:rsidRPr="00361B60">
        <w:rPr>
          <w:rFonts w:hAnsi="Times New Roman" w:cs="Times New Roman"/>
          <w:color w:val="000000"/>
          <w:sz w:val="26"/>
          <w:szCs w:val="26"/>
          <w:lang w:val="ru-RU"/>
        </w:rPr>
        <w:t>шли</w:t>
      </w:r>
      <w:r w:rsidRPr="00361B60">
        <w:rPr>
          <w:rFonts w:hAnsi="Times New Roman" w:cs="Times New Roman"/>
          <w:color w:val="000000"/>
          <w:sz w:val="26"/>
          <w:szCs w:val="26"/>
          <w:lang w:val="ru-RU"/>
        </w:rPr>
        <w:t xml:space="preserve"> повышение квалификации, что обеспечивает результативность образовательной деятельности.</w:t>
      </w:r>
    </w:p>
    <w:p w:rsidR="001E7E38" w:rsidRDefault="001E7E38" w:rsidP="00466D78">
      <w:pPr>
        <w:ind w:left="426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color w:val="000000"/>
          <w:sz w:val="26"/>
          <w:szCs w:val="26"/>
          <w:lang w:val="ru-RU"/>
        </w:rPr>
        <w:t xml:space="preserve">Директор школы:                       </w:t>
      </w:r>
      <w:proofErr w:type="spellStart"/>
      <w:r>
        <w:rPr>
          <w:rFonts w:hAnsi="Times New Roman" w:cs="Times New Roman"/>
          <w:color w:val="000000"/>
          <w:sz w:val="26"/>
          <w:szCs w:val="26"/>
          <w:lang w:val="ru-RU"/>
        </w:rPr>
        <w:t>Н.А.Иванов</w:t>
      </w:r>
      <w:proofErr w:type="spellEnd"/>
      <w:r>
        <w:rPr>
          <w:rFonts w:hAnsi="Times New Roman" w:cs="Times New Roman"/>
          <w:color w:val="000000"/>
          <w:sz w:val="26"/>
          <w:szCs w:val="26"/>
          <w:lang w:val="ru-RU"/>
        </w:rPr>
        <w:t xml:space="preserve">         06 апреля 2026 года</w:t>
      </w:r>
    </w:p>
    <w:p w:rsidR="004F4F60" w:rsidRDefault="004F4F60" w:rsidP="00466D78">
      <w:pPr>
        <w:ind w:left="426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noProof/>
          <w:color w:val="000000"/>
          <w:sz w:val="26"/>
          <w:szCs w:val="26"/>
          <w:lang w:val="ru-RU" w:eastAsia="ru-RU"/>
        </w:rPr>
        <w:lastRenderedPageBreak/>
        <w:drawing>
          <wp:inline distT="0" distB="0" distL="0" distR="0">
            <wp:extent cx="6196965" cy="852270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965" cy="8522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F4F60" w:rsidRPr="00361B60" w:rsidRDefault="004F4F60" w:rsidP="00466D78">
      <w:pPr>
        <w:ind w:left="426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</w:p>
    <w:sectPr w:rsidR="004F4F60" w:rsidRPr="00361B60" w:rsidSect="00361B60">
      <w:pgSz w:w="11907" w:h="16839"/>
      <w:pgMar w:top="993" w:right="708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141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3E58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8544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AB4E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701D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797F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AF6B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D501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1E64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4403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E11D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4D5F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C72C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2050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A373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7"/>
  </w:num>
  <w:num w:numId="5">
    <w:abstractNumId w:val="10"/>
  </w:num>
  <w:num w:numId="6">
    <w:abstractNumId w:val="3"/>
  </w:num>
  <w:num w:numId="7">
    <w:abstractNumId w:val="14"/>
  </w:num>
  <w:num w:numId="8">
    <w:abstractNumId w:val="12"/>
  </w:num>
  <w:num w:numId="9">
    <w:abstractNumId w:val="13"/>
  </w:num>
  <w:num w:numId="10">
    <w:abstractNumId w:val="6"/>
  </w:num>
  <w:num w:numId="11">
    <w:abstractNumId w:val="4"/>
  </w:num>
  <w:num w:numId="12">
    <w:abstractNumId w:val="1"/>
  </w:num>
  <w:num w:numId="13">
    <w:abstractNumId w:val="8"/>
  </w:num>
  <w:num w:numId="14">
    <w:abstractNumId w:val="9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21D9"/>
    <w:rsid w:val="000C45BB"/>
    <w:rsid w:val="000E1E50"/>
    <w:rsid w:val="000F53D0"/>
    <w:rsid w:val="00106290"/>
    <w:rsid w:val="001E7E38"/>
    <w:rsid w:val="00206921"/>
    <w:rsid w:val="002464F5"/>
    <w:rsid w:val="002D33B1"/>
    <w:rsid w:val="002D3591"/>
    <w:rsid w:val="00313C73"/>
    <w:rsid w:val="003514A0"/>
    <w:rsid w:val="00361B60"/>
    <w:rsid w:val="00414886"/>
    <w:rsid w:val="00466D78"/>
    <w:rsid w:val="00493141"/>
    <w:rsid w:val="004B27F2"/>
    <w:rsid w:val="004C5209"/>
    <w:rsid w:val="004E0920"/>
    <w:rsid w:val="004F4F60"/>
    <w:rsid w:val="004F7E17"/>
    <w:rsid w:val="00513F59"/>
    <w:rsid w:val="0053537D"/>
    <w:rsid w:val="005356F2"/>
    <w:rsid w:val="00574F2E"/>
    <w:rsid w:val="005A05CE"/>
    <w:rsid w:val="00646BC2"/>
    <w:rsid w:val="00653AF6"/>
    <w:rsid w:val="006A38FD"/>
    <w:rsid w:val="006D72ED"/>
    <w:rsid w:val="006E1CED"/>
    <w:rsid w:val="006F308F"/>
    <w:rsid w:val="007116A5"/>
    <w:rsid w:val="00761382"/>
    <w:rsid w:val="00791BCC"/>
    <w:rsid w:val="007E6CD0"/>
    <w:rsid w:val="00833410"/>
    <w:rsid w:val="0084224D"/>
    <w:rsid w:val="008F49FE"/>
    <w:rsid w:val="009D3755"/>
    <w:rsid w:val="00A26FA9"/>
    <w:rsid w:val="00A90CED"/>
    <w:rsid w:val="00AA0D59"/>
    <w:rsid w:val="00AB5957"/>
    <w:rsid w:val="00AC2E3B"/>
    <w:rsid w:val="00B73A5A"/>
    <w:rsid w:val="00BD351A"/>
    <w:rsid w:val="00C00B05"/>
    <w:rsid w:val="00C528CA"/>
    <w:rsid w:val="00C90FFC"/>
    <w:rsid w:val="00D24011"/>
    <w:rsid w:val="00D80A7D"/>
    <w:rsid w:val="00DC2AE1"/>
    <w:rsid w:val="00E438A1"/>
    <w:rsid w:val="00E616E5"/>
    <w:rsid w:val="00EA02E9"/>
    <w:rsid w:val="00EA070F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D72E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72E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D72E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72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59DE4-9B9B-4C59-BDB6-CC44170E8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3007</Words>
  <Characters>17145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Месели МАДОУ</dc:creator>
  <dc:description>Подготовлено экспертами Актион-МЦФЭР</dc:description>
  <cp:lastModifiedBy>Григорьева </cp:lastModifiedBy>
  <cp:revision>15</cp:revision>
  <cp:lastPrinted>2026-04-08T04:31:00Z</cp:lastPrinted>
  <dcterms:created xsi:type="dcterms:W3CDTF">2023-09-19T04:50:00Z</dcterms:created>
  <dcterms:modified xsi:type="dcterms:W3CDTF">2026-04-14T13:00:00Z</dcterms:modified>
</cp:coreProperties>
</file>